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D0" w:rsidRDefault="009337D0" w:rsidP="00635DF4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9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-235585</wp:posOffset>
            </wp:positionV>
            <wp:extent cx="6299835" cy="9715500"/>
            <wp:effectExtent l="19050" t="0" r="5715" b="0"/>
            <wp:wrapTight wrapText="bothSides">
              <wp:wrapPolygon edited="0">
                <wp:start x="-65" y="0"/>
                <wp:lineTo x="-65" y="21558"/>
                <wp:lineTo x="21620" y="21558"/>
                <wp:lineTo x="21620" y="0"/>
                <wp:lineTo x="-65" y="0"/>
              </wp:wrapPolygon>
            </wp:wrapTight>
            <wp:docPr id="1" name="Рисунок 1" descr="C:\Documents and Settings\SADIK\Local Settings\Temporary Internet Files\Content.Word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DIK\Local Settings\Temporary Internet Files\Content.Word\0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71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DF4" w:rsidRPr="00E21578" w:rsidRDefault="00635DF4" w:rsidP="00635DF4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E21578">
        <w:rPr>
          <w:rFonts w:ascii="Times New Roman" w:hAnsi="Times New Roman" w:cs="Times New Roman"/>
          <w:w w:val="90"/>
          <w:sz w:val="28"/>
          <w:szCs w:val="28"/>
        </w:rPr>
        <w:lastRenderedPageBreak/>
        <w:t>1.8. Информирование населения города о Порядке комплектования и приема осуществляется:</w:t>
      </w:r>
    </w:p>
    <w:p w:rsidR="00635DF4" w:rsidRPr="00E21578" w:rsidRDefault="00635DF4" w:rsidP="00635DF4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E21578">
        <w:rPr>
          <w:rFonts w:ascii="Times New Roman" w:hAnsi="Times New Roman" w:cs="Times New Roman"/>
          <w:w w:val="90"/>
          <w:sz w:val="28"/>
          <w:szCs w:val="28"/>
        </w:rPr>
        <w:t>1.8.1. Непосредственно администрацией Учреждения в пределах своей компетенции;</w:t>
      </w:r>
    </w:p>
    <w:p w:rsidR="00635DF4" w:rsidRPr="00E21578" w:rsidRDefault="00635DF4" w:rsidP="00635DF4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E21578">
        <w:rPr>
          <w:rFonts w:ascii="Times New Roman" w:hAnsi="Times New Roman" w:cs="Times New Roman"/>
          <w:w w:val="90"/>
          <w:sz w:val="28"/>
          <w:szCs w:val="28"/>
        </w:rPr>
        <w:t>1.8.2. С использованием средств телефонно</w:t>
      </w:r>
      <w:r w:rsidR="00BD0014" w:rsidRPr="00E21578">
        <w:rPr>
          <w:rFonts w:ascii="Times New Roman" w:hAnsi="Times New Roman" w:cs="Times New Roman"/>
          <w:w w:val="90"/>
          <w:sz w:val="28"/>
          <w:szCs w:val="28"/>
        </w:rPr>
        <w:t xml:space="preserve">й связи по телефонам: МБДОУ </w:t>
      </w:r>
      <w:r w:rsidR="00E21578">
        <w:rPr>
          <w:rFonts w:ascii="Times New Roman" w:hAnsi="Times New Roman" w:cs="Times New Roman"/>
          <w:w w:val="90"/>
          <w:sz w:val="28"/>
          <w:szCs w:val="28"/>
        </w:rPr>
        <w:t>«</w:t>
      </w:r>
      <w:r w:rsidR="00BD0014" w:rsidRPr="00E21578">
        <w:rPr>
          <w:rFonts w:ascii="Times New Roman" w:hAnsi="Times New Roman" w:cs="Times New Roman"/>
          <w:w w:val="90"/>
          <w:sz w:val="28"/>
          <w:szCs w:val="28"/>
        </w:rPr>
        <w:t>ДС«Звездочка» - 97-39-14</w:t>
      </w:r>
      <w:r w:rsidRPr="00E21578">
        <w:rPr>
          <w:rFonts w:ascii="Times New Roman" w:hAnsi="Times New Roman" w:cs="Times New Roman"/>
          <w:w w:val="90"/>
          <w:sz w:val="28"/>
          <w:szCs w:val="28"/>
        </w:rPr>
        <w:t>;</w:t>
      </w:r>
    </w:p>
    <w:p w:rsidR="00635DF4" w:rsidRPr="00E21578" w:rsidRDefault="00635DF4" w:rsidP="00635DF4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E21578">
        <w:rPr>
          <w:rFonts w:ascii="Times New Roman" w:hAnsi="Times New Roman" w:cs="Times New Roman"/>
          <w:w w:val="90"/>
          <w:sz w:val="28"/>
          <w:szCs w:val="28"/>
        </w:rPr>
        <w:t xml:space="preserve">1.8.3. Посредством размещения в информационно-телекоммуникационной сети «Интернет» на сайте Учреждения, на стендах в помещениях Учреждения. </w:t>
      </w:r>
    </w:p>
    <w:p w:rsidR="003875DD" w:rsidRPr="00E21578" w:rsidRDefault="00635DF4" w:rsidP="00635DF4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E21578">
        <w:rPr>
          <w:rFonts w:ascii="Times New Roman" w:hAnsi="Times New Roman" w:cs="Times New Roman"/>
          <w:w w:val="90"/>
          <w:sz w:val="28"/>
          <w:szCs w:val="28"/>
        </w:rPr>
        <w:t>1.9. Почтовый адрес Учреждения: 62</w:t>
      </w:r>
      <w:r w:rsidR="00BD0014" w:rsidRPr="00E21578">
        <w:rPr>
          <w:rFonts w:ascii="Times New Roman" w:hAnsi="Times New Roman" w:cs="Times New Roman"/>
          <w:w w:val="90"/>
          <w:sz w:val="28"/>
          <w:szCs w:val="28"/>
        </w:rPr>
        <w:t>9303</w:t>
      </w:r>
      <w:r w:rsidRPr="00E21578">
        <w:rPr>
          <w:rFonts w:ascii="Times New Roman" w:hAnsi="Times New Roman" w:cs="Times New Roman"/>
          <w:w w:val="90"/>
          <w:sz w:val="28"/>
          <w:szCs w:val="28"/>
        </w:rPr>
        <w:t xml:space="preserve">, ЯНАО, г. Новый Уренгой, </w:t>
      </w:r>
      <w:proofErr w:type="spellStart"/>
      <w:r w:rsidR="00BD0014" w:rsidRPr="00E21578">
        <w:rPr>
          <w:rFonts w:ascii="Times New Roman" w:hAnsi="Times New Roman" w:cs="Times New Roman"/>
          <w:w w:val="90"/>
          <w:sz w:val="28"/>
          <w:szCs w:val="28"/>
        </w:rPr>
        <w:t>мкр</w:t>
      </w:r>
      <w:proofErr w:type="spellEnd"/>
      <w:r w:rsidR="00BD0014" w:rsidRPr="00E21578">
        <w:rPr>
          <w:rFonts w:ascii="Times New Roman" w:hAnsi="Times New Roman" w:cs="Times New Roman"/>
          <w:w w:val="90"/>
          <w:sz w:val="28"/>
          <w:szCs w:val="28"/>
        </w:rPr>
        <w:t>. Мирный д.7, строение 3, тел. (3494) 97-39-14</w:t>
      </w:r>
      <w:r w:rsidRPr="00E21578">
        <w:rPr>
          <w:rFonts w:ascii="Times New Roman" w:hAnsi="Times New Roman" w:cs="Times New Roman"/>
          <w:w w:val="90"/>
          <w:sz w:val="28"/>
          <w:szCs w:val="28"/>
        </w:rPr>
        <w:t xml:space="preserve">, адрес электронной почты (сайта): </w:t>
      </w:r>
      <w:hyperlink r:id="rId6" w:history="1">
        <w:r w:rsidR="003875DD" w:rsidRPr="00E21578">
          <w:rPr>
            <w:rStyle w:val="a4"/>
            <w:rFonts w:ascii="Times New Roman" w:hAnsi="Times New Roman" w:cs="Times New Roman"/>
            <w:w w:val="90"/>
            <w:sz w:val="28"/>
            <w:szCs w:val="28"/>
          </w:rPr>
          <w:t>http://zvezdocka.ucoz.ru/</w:t>
        </w:r>
      </w:hyperlink>
      <w:r w:rsidR="003875DD" w:rsidRPr="00E21578">
        <w:rPr>
          <w:rFonts w:ascii="Times New Roman" w:hAnsi="Times New Roman" w:cs="Times New Roman"/>
          <w:w w:val="90"/>
          <w:sz w:val="28"/>
          <w:szCs w:val="28"/>
        </w:rPr>
        <w:t xml:space="preserve">, </w:t>
      </w:r>
      <w:hyperlink r:id="rId7" w:history="1">
        <w:r w:rsidR="003875DD" w:rsidRPr="00E21578">
          <w:rPr>
            <w:rStyle w:val="a4"/>
            <w:rFonts w:ascii="Times New Roman" w:hAnsi="Times New Roman" w:cs="Times New Roman"/>
            <w:sz w:val="28"/>
            <w:szCs w:val="28"/>
          </w:rPr>
          <w:t>zvezdochkaNUR@yandex.ru</w:t>
        </w:r>
      </w:hyperlink>
    </w:p>
    <w:p w:rsidR="00635DF4" w:rsidRPr="00E21578" w:rsidRDefault="00635DF4" w:rsidP="00635DF4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E21578">
        <w:rPr>
          <w:rFonts w:ascii="Times New Roman" w:hAnsi="Times New Roman" w:cs="Times New Roman"/>
          <w:w w:val="90"/>
          <w:sz w:val="28"/>
          <w:szCs w:val="28"/>
        </w:rPr>
        <w:t xml:space="preserve">1.10. Информирование заявителей проводится в трех формах: в устной, письменной и в электронной. </w:t>
      </w:r>
    </w:p>
    <w:p w:rsidR="00635DF4" w:rsidRPr="00E21578" w:rsidRDefault="00635DF4" w:rsidP="00635DF4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E21578">
        <w:rPr>
          <w:rFonts w:ascii="Times New Roman" w:hAnsi="Times New Roman" w:cs="Times New Roman"/>
          <w:w w:val="90"/>
          <w:sz w:val="28"/>
          <w:szCs w:val="28"/>
        </w:rPr>
        <w:t>1.10.1. При ответах на телефонные звонки и обращений заявителей лично в приёмные часы специалисты Учреждения, участвующие в предоставлении информации о Порядке комплектования и приема в Учреждение, подробно и в вежливой (корректной) форме информируют обратившихся по вопросам, входящим в их компетенцию. Ответ на телефонный звонок должен начинаться с информации о наименовании органа, в который  поступил звонок, и фамилии специалиста, принявшего телефонный звонок.</w:t>
      </w:r>
    </w:p>
    <w:p w:rsidR="00635DF4" w:rsidRPr="00E21578" w:rsidRDefault="00635DF4" w:rsidP="00635DF4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E21578">
        <w:rPr>
          <w:rFonts w:ascii="Times New Roman" w:hAnsi="Times New Roman" w:cs="Times New Roman"/>
          <w:w w:val="90"/>
          <w:sz w:val="28"/>
          <w:szCs w:val="28"/>
        </w:rPr>
        <w:t>1.10.2. При невозможности специалиста, принявшего звонок, самостоятельно 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635DF4" w:rsidRPr="00E21578" w:rsidRDefault="00635DF4" w:rsidP="00635DF4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E21578">
        <w:rPr>
          <w:rFonts w:ascii="Times New Roman" w:hAnsi="Times New Roman" w:cs="Times New Roman"/>
          <w:w w:val="90"/>
          <w:sz w:val="28"/>
          <w:szCs w:val="28"/>
        </w:rPr>
        <w:t>1.10.3.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(запрос) о предоставлении в письменной или в электронной форме информации о Порядке комплектования и приема в Учреждение, либо назначает другое удобное для  заинтересованного лица время для устного информирования.</w:t>
      </w:r>
    </w:p>
    <w:p w:rsidR="00635DF4" w:rsidRPr="00E21578" w:rsidRDefault="00635DF4" w:rsidP="00635DF4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E21578">
        <w:rPr>
          <w:rFonts w:ascii="Times New Roman" w:hAnsi="Times New Roman" w:cs="Times New Roman"/>
          <w:w w:val="90"/>
          <w:sz w:val="28"/>
          <w:szCs w:val="28"/>
        </w:rPr>
        <w:t>1.10.4. Письменное информирование о Порядке комплектования и приема осуществляется при получении обращения (запроса) заинтересованного лица о предоставлении письменной информации по вопросам комплектования групп и зачисления детей в Учреждение.</w:t>
      </w:r>
    </w:p>
    <w:p w:rsidR="00635DF4" w:rsidRPr="00E21578" w:rsidRDefault="00635DF4" w:rsidP="00635DF4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E21578">
        <w:rPr>
          <w:rFonts w:ascii="Times New Roman" w:hAnsi="Times New Roman" w:cs="Times New Roman"/>
          <w:w w:val="90"/>
          <w:sz w:val="28"/>
          <w:szCs w:val="28"/>
        </w:rPr>
        <w:t xml:space="preserve">1.10.5. Гражданин в своем письменном обращении (запросе) в обязательном порядке указывает фамилию, имя, отчество соответствующего должностного лица, либо должность соответствующего лица, а так же свои фамилию, имя, отчество (последнее </w:t>
      </w:r>
      <w:proofErr w:type="gramStart"/>
      <w:r w:rsidRPr="00E21578">
        <w:rPr>
          <w:rFonts w:ascii="Times New Roman" w:hAnsi="Times New Roman" w:cs="Times New Roman"/>
          <w:w w:val="90"/>
          <w:sz w:val="28"/>
          <w:szCs w:val="28"/>
        </w:rPr>
        <w:t>-п</w:t>
      </w:r>
      <w:proofErr w:type="gramEnd"/>
      <w:r w:rsidRPr="00E21578">
        <w:rPr>
          <w:rFonts w:ascii="Times New Roman" w:hAnsi="Times New Roman" w:cs="Times New Roman"/>
          <w:w w:val="90"/>
          <w:sz w:val="28"/>
          <w:szCs w:val="28"/>
        </w:rPr>
        <w:t>ри наличии), адрес электронной почты, если ответ должен быть  направлен в форме электронного документа, и почтовый адрес, если ответ должен быть направлен в письменной форме. Гражданин в праве приложить к такому обращению (запросу)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35DF4" w:rsidRPr="00E21578" w:rsidRDefault="00635DF4" w:rsidP="00635DF4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E21578">
        <w:rPr>
          <w:rFonts w:ascii="Times New Roman" w:hAnsi="Times New Roman" w:cs="Times New Roman"/>
          <w:w w:val="90"/>
          <w:sz w:val="28"/>
          <w:szCs w:val="28"/>
        </w:rPr>
        <w:t>1.10.6. Письменный ответ на обращение (запрос), содержащее фамилию и номер телефона исполнителя, подписывается руководителем, в адрес которого было направлено обращение, и направляется по почтовому адресу, указанному в обращении.</w:t>
      </w:r>
    </w:p>
    <w:p w:rsidR="00635DF4" w:rsidRPr="00E21578" w:rsidRDefault="00635DF4" w:rsidP="00635DF4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E21578">
        <w:rPr>
          <w:rFonts w:ascii="Times New Roman" w:hAnsi="Times New Roman" w:cs="Times New Roman"/>
          <w:w w:val="90"/>
          <w:sz w:val="28"/>
          <w:szCs w:val="28"/>
        </w:rPr>
        <w:t>1.10.7. В случае поступления обращения (запроса) гражданина в электронной форме ответ направляется в форме электронного документа на адрес электронной почты гражданина.</w:t>
      </w:r>
    </w:p>
    <w:p w:rsidR="00635DF4" w:rsidRPr="00E21578" w:rsidRDefault="00635DF4" w:rsidP="00635DF4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E21578">
        <w:rPr>
          <w:rFonts w:ascii="Times New Roman" w:hAnsi="Times New Roman" w:cs="Times New Roman"/>
          <w:w w:val="90"/>
          <w:sz w:val="28"/>
          <w:szCs w:val="28"/>
        </w:rPr>
        <w:t xml:space="preserve">1.10.8. В случае если в обращении о предоставлении письменной информации не указаны фамилия заинтересованного лица, направившего обращение (запрос), и почтовый адрес, по которому должен быть направлен ответ, ответ на обращение (запрос) не даётся. </w:t>
      </w:r>
    </w:p>
    <w:p w:rsidR="00635DF4" w:rsidRPr="00E21578" w:rsidRDefault="00635DF4" w:rsidP="007D4612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 w:rsidRPr="00E21578">
        <w:rPr>
          <w:rFonts w:ascii="Times New Roman" w:hAnsi="Times New Roman" w:cs="Times New Roman"/>
          <w:b/>
          <w:w w:val="90"/>
          <w:sz w:val="28"/>
          <w:szCs w:val="28"/>
        </w:rPr>
        <w:lastRenderedPageBreak/>
        <w:t>Порядок комплектования и приема</w:t>
      </w:r>
    </w:p>
    <w:p w:rsidR="00635DF4" w:rsidRPr="00E21578" w:rsidRDefault="00635DF4" w:rsidP="00635DF4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90"/>
          <w:sz w:val="28"/>
          <w:szCs w:val="28"/>
        </w:rPr>
      </w:pPr>
    </w:p>
    <w:p w:rsidR="00635DF4" w:rsidRPr="00E21578" w:rsidRDefault="00635DF4" w:rsidP="00E2157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E21578">
        <w:rPr>
          <w:rFonts w:ascii="Times New Roman" w:hAnsi="Times New Roman" w:cs="Times New Roman"/>
          <w:w w:val="90"/>
          <w:sz w:val="28"/>
          <w:szCs w:val="28"/>
        </w:rPr>
        <w:t xml:space="preserve">Порядок комплектования и приема включают в себя следующие действия: </w:t>
      </w:r>
    </w:p>
    <w:p w:rsidR="00635DF4" w:rsidRPr="00E21578" w:rsidRDefault="00635DF4" w:rsidP="00635DF4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E21578">
        <w:rPr>
          <w:rFonts w:ascii="Times New Roman" w:hAnsi="Times New Roman" w:cs="Times New Roman"/>
          <w:w w:val="90"/>
          <w:sz w:val="28"/>
          <w:szCs w:val="28"/>
        </w:rPr>
        <w:t xml:space="preserve">- прием направления для зачисления в Учреждение, выданного специалистом Департамента образования Администрации города Новый Уренгой; </w:t>
      </w:r>
    </w:p>
    <w:p w:rsidR="00635DF4" w:rsidRPr="00E21578" w:rsidRDefault="00635DF4" w:rsidP="00635DF4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E21578">
        <w:rPr>
          <w:rFonts w:ascii="Times New Roman" w:hAnsi="Times New Roman" w:cs="Times New Roman"/>
          <w:w w:val="90"/>
          <w:sz w:val="28"/>
          <w:szCs w:val="28"/>
        </w:rPr>
        <w:t xml:space="preserve">- прием заявления от родителей (законных представителей) о зачислении детей в Учреждение (приложение 1); </w:t>
      </w:r>
    </w:p>
    <w:p w:rsidR="00635DF4" w:rsidRPr="00E21578" w:rsidRDefault="00635DF4" w:rsidP="00635DF4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E21578">
        <w:rPr>
          <w:rFonts w:ascii="Times New Roman" w:hAnsi="Times New Roman" w:cs="Times New Roman"/>
          <w:w w:val="90"/>
          <w:sz w:val="28"/>
          <w:szCs w:val="28"/>
        </w:rPr>
        <w:t>- зачисление ребенка в Учреждение.</w:t>
      </w:r>
    </w:p>
    <w:p w:rsidR="00635DF4" w:rsidRPr="00E21578" w:rsidRDefault="00635DF4" w:rsidP="00635DF4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E21578">
        <w:rPr>
          <w:rFonts w:ascii="Times New Roman" w:hAnsi="Times New Roman" w:cs="Times New Roman"/>
          <w:w w:val="90"/>
          <w:sz w:val="28"/>
          <w:szCs w:val="28"/>
        </w:rPr>
        <w:t xml:space="preserve">2.2. Комплектование Учреждения на новый учебный год проводится Департаментом образования Администрации города Новый Уренгой в период с 01 мая по 31 августа ежегодно. Новый набор детей соответствует  количеству высвободившихся мест в возрастных группах по нормативам, установленным постановлением Главного Государственного санитарного врача РФ от15.05.2013 «Об утверждении Сан </w:t>
      </w:r>
      <w:proofErr w:type="spellStart"/>
      <w:r w:rsidRPr="00E21578">
        <w:rPr>
          <w:rFonts w:ascii="Times New Roman" w:hAnsi="Times New Roman" w:cs="Times New Roman"/>
          <w:w w:val="90"/>
          <w:sz w:val="28"/>
          <w:szCs w:val="28"/>
        </w:rPr>
        <w:t>ПиН</w:t>
      </w:r>
      <w:proofErr w:type="spellEnd"/>
      <w:r w:rsidRPr="00E21578">
        <w:rPr>
          <w:rFonts w:ascii="Times New Roman" w:hAnsi="Times New Roman" w:cs="Times New Roman"/>
          <w:w w:val="90"/>
          <w:sz w:val="28"/>
          <w:szCs w:val="28"/>
        </w:rPr>
        <w:t xml:space="preserve"> 2.4.1.3049–13 «Санитарно–эпидемиологические требования к устройству, содержанию и организации режима работы дошкольных образовательных организаций». </w:t>
      </w:r>
    </w:p>
    <w:p w:rsidR="00635DF4" w:rsidRPr="00E21578" w:rsidRDefault="00635DF4" w:rsidP="00635DF4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E21578">
        <w:rPr>
          <w:rFonts w:ascii="Times New Roman" w:hAnsi="Times New Roman" w:cs="Times New Roman"/>
          <w:w w:val="90"/>
          <w:sz w:val="28"/>
          <w:szCs w:val="28"/>
        </w:rPr>
        <w:t>2.3. Доукомплектование групп может проводиться в течение всего года при наличии в  Учреждении высвободившихся мест.</w:t>
      </w:r>
    </w:p>
    <w:p w:rsidR="00635DF4" w:rsidRPr="00E21578" w:rsidRDefault="00635DF4" w:rsidP="00635DF4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E21578">
        <w:rPr>
          <w:rFonts w:ascii="Times New Roman" w:hAnsi="Times New Roman" w:cs="Times New Roman"/>
          <w:w w:val="90"/>
          <w:sz w:val="28"/>
          <w:szCs w:val="28"/>
        </w:rPr>
        <w:t>2.4. Основанием для начала формирования списочного состава групп общеразвивающей направленности нового набора является наличие в Учреждении подготовительных групп, выпускающих воспитанников в конце учебного года. Специалист Департамента образования Администрации города Новый Уренгой при подготовке к комплектованию дошкольных организаций и формированию списков:</w:t>
      </w:r>
    </w:p>
    <w:p w:rsidR="00635DF4" w:rsidRPr="00E21578" w:rsidRDefault="00635DF4" w:rsidP="00635DF4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E21578">
        <w:rPr>
          <w:rFonts w:ascii="Times New Roman" w:hAnsi="Times New Roman" w:cs="Times New Roman"/>
          <w:w w:val="90"/>
          <w:sz w:val="28"/>
          <w:szCs w:val="28"/>
        </w:rPr>
        <w:t>- собирает информацию от руководителя Учреждения о количестве освобождающихся групп, количестве мест в каждой комплектуемой группе в соответствии с нормативными требованиями, наличии условий в группах для содержания детей определённого возраста; направление в Учреждение выданное Департаментом образования Администрации города Новый Уренгой;</w:t>
      </w:r>
    </w:p>
    <w:p w:rsidR="00635DF4" w:rsidRPr="00E21578" w:rsidRDefault="00635DF4" w:rsidP="00635DF4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E21578">
        <w:rPr>
          <w:rFonts w:ascii="Times New Roman" w:hAnsi="Times New Roman" w:cs="Times New Roman"/>
          <w:w w:val="90"/>
          <w:sz w:val="28"/>
          <w:szCs w:val="28"/>
        </w:rPr>
        <w:t xml:space="preserve">- свидетельство о рождении (оригинал предоставляется в целях подтверждения предоставленных сведений); </w:t>
      </w:r>
    </w:p>
    <w:p w:rsidR="00635DF4" w:rsidRPr="00E21578" w:rsidRDefault="00635DF4" w:rsidP="00635DF4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E21578">
        <w:rPr>
          <w:rFonts w:ascii="Times New Roman" w:hAnsi="Times New Roman" w:cs="Times New Roman"/>
          <w:w w:val="90"/>
          <w:sz w:val="28"/>
          <w:szCs w:val="28"/>
        </w:rPr>
        <w:t xml:space="preserve">- оригинал паспорта одного из родителей (законных представителей) с целью  установления личности заявителя; </w:t>
      </w:r>
    </w:p>
    <w:p w:rsidR="00635DF4" w:rsidRPr="00E21578" w:rsidRDefault="00635DF4" w:rsidP="00635DF4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E21578">
        <w:rPr>
          <w:rFonts w:ascii="Times New Roman" w:hAnsi="Times New Roman" w:cs="Times New Roman"/>
          <w:w w:val="90"/>
          <w:sz w:val="28"/>
          <w:szCs w:val="28"/>
        </w:rPr>
        <w:t>- медицинская справка о состоянии здоровья ребенка с заключением о возможности посещения Учреждения (форма №026/У-2000).</w:t>
      </w:r>
    </w:p>
    <w:p w:rsidR="00635DF4" w:rsidRPr="00E21578" w:rsidRDefault="00E21578" w:rsidP="00635DF4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   2.5</w:t>
      </w:r>
      <w:r w:rsidR="00635DF4" w:rsidRPr="00E21578">
        <w:rPr>
          <w:rFonts w:ascii="Times New Roman" w:hAnsi="Times New Roman" w:cs="Times New Roman"/>
          <w:w w:val="90"/>
          <w:sz w:val="28"/>
          <w:szCs w:val="28"/>
        </w:rPr>
        <w:t>. Дети с ограниченными возможностями здоровья, дети-инвалиды принимаются в Учреждение только с согласия родителей (законных представителей).</w:t>
      </w:r>
    </w:p>
    <w:p w:rsidR="00635DF4" w:rsidRPr="00E21578" w:rsidRDefault="00E21578" w:rsidP="00635DF4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   2.6</w:t>
      </w:r>
      <w:r w:rsidR="00635DF4" w:rsidRPr="00E21578">
        <w:rPr>
          <w:rFonts w:ascii="Times New Roman" w:hAnsi="Times New Roman" w:cs="Times New Roman"/>
          <w:w w:val="90"/>
          <w:sz w:val="28"/>
          <w:szCs w:val="28"/>
        </w:rPr>
        <w:t>. Руководитель Учреждения:</w:t>
      </w:r>
    </w:p>
    <w:p w:rsidR="00635DF4" w:rsidRPr="00E21578" w:rsidRDefault="00635DF4" w:rsidP="00635DF4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E21578">
        <w:rPr>
          <w:rFonts w:ascii="Times New Roman" w:hAnsi="Times New Roman" w:cs="Times New Roman"/>
          <w:w w:val="90"/>
          <w:sz w:val="28"/>
          <w:szCs w:val="28"/>
        </w:rPr>
        <w:t xml:space="preserve">- устанавливает личность заявителя, проверяя документ, удостоверяющий личность; проверяет наличие всех необходимых документов в соответствии с перечнем настоящего порядка комплектования и приема; </w:t>
      </w:r>
    </w:p>
    <w:p w:rsidR="00635DF4" w:rsidRPr="00E21578" w:rsidRDefault="00635DF4" w:rsidP="00635DF4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E21578">
        <w:rPr>
          <w:rFonts w:ascii="Times New Roman" w:hAnsi="Times New Roman" w:cs="Times New Roman"/>
          <w:w w:val="90"/>
          <w:sz w:val="28"/>
          <w:szCs w:val="28"/>
        </w:rPr>
        <w:t>- при установлении фактов отсутствия нео</w:t>
      </w:r>
      <w:r w:rsidR="00AA5C7C" w:rsidRPr="00E21578">
        <w:rPr>
          <w:rFonts w:ascii="Times New Roman" w:hAnsi="Times New Roman" w:cs="Times New Roman"/>
          <w:w w:val="90"/>
          <w:sz w:val="28"/>
          <w:szCs w:val="28"/>
        </w:rPr>
        <w:t xml:space="preserve">бходимых документов, </w:t>
      </w:r>
      <w:r w:rsidRPr="00E21578">
        <w:rPr>
          <w:rFonts w:ascii="Times New Roman" w:hAnsi="Times New Roman" w:cs="Times New Roman"/>
          <w:w w:val="90"/>
          <w:sz w:val="28"/>
          <w:szCs w:val="28"/>
        </w:rPr>
        <w:t xml:space="preserve">уведомляет заявителя о наличии препятствий для дальнейшего их приёма и рассмотрения, объясняет заявителю о выявленных недостатках в представленных документах и предлагает принять меры по их устранению; </w:t>
      </w:r>
    </w:p>
    <w:p w:rsidR="00635DF4" w:rsidRPr="00E21578" w:rsidRDefault="00635DF4" w:rsidP="00635DF4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E21578">
        <w:rPr>
          <w:rFonts w:ascii="Times New Roman" w:hAnsi="Times New Roman" w:cs="Times New Roman"/>
          <w:w w:val="90"/>
          <w:sz w:val="28"/>
          <w:szCs w:val="28"/>
        </w:rPr>
        <w:t>- при установлении соответствия предста</w:t>
      </w:r>
      <w:r w:rsidR="00AA5C7C" w:rsidRPr="00E21578">
        <w:rPr>
          <w:rFonts w:ascii="Times New Roman" w:hAnsi="Times New Roman" w:cs="Times New Roman"/>
          <w:w w:val="90"/>
          <w:sz w:val="28"/>
          <w:szCs w:val="28"/>
        </w:rPr>
        <w:t>вленных документов</w:t>
      </w:r>
      <w:r w:rsidRPr="00E21578">
        <w:rPr>
          <w:rFonts w:ascii="Times New Roman" w:hAnsi="Times New Roman" w:cs="Times New Roman"/>
          <w:w w:val="90"/>
          <w:sz w:val="28"/>
          <w:szCs w:val="28"/>
        </w:rPr>
        <w:t xml:space="preserve">, уведомляет заявителя об их принятии; </w:t>
      </w:r>
    </w:p>
    <w:p w:rsidR="00635DF4" w:rsidRPr="00E21578" w:rsidRDefault="00635DF4" w:rsidP="00635DF4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E21578">
        <w:rPr>
          <w:rFonts w:ascii="Times New Roman" w:hAnsi="Times New Roman" w:cs="Times New Roman"/>
          <w:w w:val="90"/>
          <w:sz w:val="28"/>
          <w:szCs w:val="28"/>
        </w:rPr>
        <w:t>- оформляет договор о</w:t>
      </w:r>
      <w:r w:rsidR="007D4612" w:rsidRPr="00E21578">
        <w:rPr>
          <w:rFonts w:ascii="Times New Roman" w:hAnsi="Times New Roman" w:cs="Times New Roman"/>
          <w:w w:val="90"/>
          <w:sz w:val="28"/>
          <w:szCs w:val="28"/>
        </w:rPr>
        <w:t>б образовании по образовательным программам дошкольного образования</w:t>
      </w:r>
      <w:r w:rsidRPr="00E21578">
        <w:rPr>
          <w:rFonts w:ascii="Times New Roman" w:hAnsi="Times New Roman" w:cs="Times New Roman"/>
          <w:w w:val="90"/>
          <w:sz w:val="28"/>
          <w:szCs w:val="28"/>
        </w:rPr>
        <w:t xml:space="preserve"> Учреждения с родителями (законными представителями) воспитанника </w:t>
      </w:r>
      <w:r w:rsidRPr="00E21578">
        <w:rPr>
          <w:rFonts w:ascii="Times New Roman" w:hAnsi="Times New Roman" w:cs="Times New Roman"/>
          <w:w w:val="90"/>
          <w:sz w:val="28"/>
          <w:szCs w:val="28"/>
        </w:rPr>
        <w:lastRenderedPageBreak/>
        <w:t>(далее–договор), форма которого разрабатывается и утверждается самостоятельно, регистрирует его в журнале регистрации договоров о взаимодействии с родителями (законными представителями) воспитанников (приложение № 2 к настоящему Порядку комплектования и приема). В договор  включаются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Учреждении, а также расчет размера платы, взимаемой с родителей (законных представителей) за содержание ребенка в Учреждении. Подписание договора является обязательным как для Учреждения, так и для родителей (законных представителей). Договор составляется в двух экземплярах, один экземпляр хранится в Учреждении, второй – у родителей (законных представителей) ребенка;</w:t>
      </w:r>
    </w:p>
    <w:p w:rsidR="00635DF4" w:rsidRPr="00E21578" w:rsidRDefault="00635DF4" w:rsidP="00635DF4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E21578">
        <w:rPr>
          <w:rFonts w:ascii="Times New Roman" w:hAnsi="Times New Roman" w:cs="Times New Roman"/>
          <w:w w:val="90"/>
          <w:sz w:val="28"/>
          <w:szCs w:val="28"/>
        </w:rPr>
        <w:t>- знакомит родителей (законных представителей) ребёнка, принимаемого в Учреждение, с Уставом, лицензией на правоведения образовательной деятельности,  образовательными программами, реализуемыми в Учреждении, иными локальными актами Учреждения, регламентирующими организацию образовательного процесса; издаёт приказ о зачислении ребёнка в соответствующую группу Учреждения.</w:t>
      </w:r>
    </w:p>
    <w:p w:rsidR="00635DF4" w:rsidRPr="00E21578" w:rsidRDefault="00E21578" w:rsidP="00635DF4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      2.7.</w:t>
      </w:r>
      <w:r w:rsidR="00635DF4" w:rsidRPr="00E21578">
        <w:rPr>
          <w:rFonts w:ascii="Times New Roman" w:hAnsi="Times New Roman" w:cs="Times New Roman"/>
          <w:w w:val="90"/>
          <w:sz w:val="28"/>
          <w:szCs w:val="28"/>
        </w:rPr>
        <w:t xml:space="preserve"> Приказ о зачислении ребенка в Учреждение издается  руководителем после подписания договора с родителями (законными представителями), но не позднее чем  через три дня со дня принятия решения о зачислении ребенка в Учреждение.</w:t>
      </w:r>
    </w:p>
    <w:p w:rsidR="00635DF4" w:rsidRPr="00E21578" w:rsidRDefault="00635DF4" w:rsidP="00635DF4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E21578">
        <w:rPr>
          <w:rFonts w:ascii="Times New Roman" w:hAnsi="Times New Roman" w:cs="Times New Roman"/>
          <w:w w:val="90"/>
          <w:sz w:val="28"/>
          <w:szCs w:val="28"/>
        </w:rPr>
        <w:t>2.</w:t>
      </w:r>
      <w:r w:rsidR="00E21578">
        <w:rPr>
          <w:rFonts w:ascii="Times New Roman" w:hAnsi="Times New Roman" w:cs="Times New Roman"/>
          <w:w w:val="90"/>
          <w:sz w:val="28"/>
          <w:szCs w:val="28"/>
        </w:rPr>
        <w:t>8</w:t>
      </w:r>
      <w:r w:rsidRPr="00E21578">
        <w:rPr>
          <w:rFonts w:ascii="Times New Roman" w:hAnsi="Times New Roman" w:cs="Times New Roman"/>
          <w:w w:val="90"/>
          <w:sz w:val="28"/>
          <w:szCs w:val="28"/>
        </w:rPr>
        <w:t xml:space="preserve">. При зачислении детей в группу нового набора в распорядительной части приказа должно содержаться указание: </w:t>
      </w:r>
    </w:p>
    <w:p w:rsidR="00635DF4" w:rsidRPr="00E21578" w:rsidRDefault="00635DF4" w:rsidP="00635DF4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E21578">
        <w:rPr>
          <w:rFonts w:ascii="Times New Roman" w:hAnsi="Times New Roman" w:cs="Times New Roman"/>
          <w:w w:val="90"/>
          <w:sz w:val="28"/>
          <w:szCs w:val="28"/>
        </w:rPr>
        <w:t>- об открытии соответствующей возрастной группы определенной направленности;</w:t>
      </w:r>
    </w:p>
    <w:p w:rsidR="00635DF4" w:rsidRPr="00E21578" w:rsidRDefault="00635DF4" w:rsidP="00635DF4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E21578">
        <w:rPr>
          <w:rFonts w:ascii="Times New Roman" w:hAnsi="Times New Roman" w:cs="Times New Roman"/>
          <w:w w:val="90"/>
          <w:sz w:val="28"/>
          <w:szCs w:val="28"/>
        </w:rPr>
        <w:t>- о зачислении в данную группу детей, список которых оформляется приложением к приказу, на период, установленный договором.</w:t>
      </w:r>
    </w:p>
    <w:p w:rsidR="00635DF4" w:rsidRPr="00E21578" w:rsidRDefault="00635DF4" w:rsidP="00635DF4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E21578">
        <w:rPr>
          <w:rFonts w:ascii="Times New Roman" w:hAnsi="Times New Roman" w:cs="Times New Roman"/>
          <w:w w:val="90"/>
          <w:sz w:val="28"/>
          <w:szCs w:val="28"/>
        </w:rPr>
        <w:t>2.</w:t>
      </w:r>
      <w:r w:rsidR="00E21578">
        <w:rPr>
          <w:rFonts w:ascii="Times New Roman" w:hAnsi="Times New Roman" w:cs="Times New Roman"/>
          <w:w w:val="90"/>
          <w:sz w:val="28"/>
          <w:szCs w:val="28"/>
        </w:rPr>
        <w:t>9</w:t>
      </w:r>
      <w:r w:rsidRPr="00E21578">
        <w:rPr>
          <w:rFonts w:ascii="Times New Roman" w:hAnsi="Times New Roman" w:cs="Times New Roman"/>
          <w:w w:val="90"/>
          <w:sz w:val="28"/>
          <w:szCs w:val="28"/>
        </w:rPr>
        <w:t>. При зачислении детей в действующую группу указывается группа, в которую зачисляется ребенок. При большом количестве детей, зачисляемых в Учреждение, сведения о детях могут быть оформлены приложением к приказу. В случае зачисления небольшого количества детей допускается сведения о детях включать непосредственно в текст приказа.</w:t>
      </w:r>
    </w:p>
    <w:p w:rsidR="00635DF4" w:rsidRPr="00E21578" w:rsidRDefault="00635DF4" w:rsidP="00635DF4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E21578">
        <w:rPr>
          <w:rFonts w:ascii="Times New Roman" w:hAnsi="Times New Roman" w:cs="Times New Roman"/>
          <w:w w:val="90"/>
          <w:sz w:val="28"/>
          <w:szCs w:val="28"/>
        </w:rPr>
        <w:t>2.1</w:t>
      </w:r>
      <w:r w:rsidR="00E21578">
        <w:rPr>
          <w:rFonts w:ascii="Times New Roman" w:hAnsi="Times New Roman" w:cs="Times New Roman"/>
          <w:w w:val="90"/>
          <w:sz w:val="28"/>
          <w:szCs w:val="28"/>
        </w:rPr>
        <w:t>0</w:t>
      </w:r>
      <w:r w:rsidRPr="00E21578">
        <w:rPr>
          <w:rFonts w:ascii="Times New Roman" w:hAnsi="Times New Roman" w:cs="Times New Roman"/>
          <w:w w:val="90"/>
          <w:sz w:val="28"/>
          <w:szCs w:val="28"/>
        </w:rPr>
        <w:t>. Издание приказа о зачислении ребенка в Учреждение является основанием для регистрации сведений о принятых в Учреждение детях и их родителях (законных представителях) в Книге учета движения детей (приложение № 3 к настоящему Порядку комплектования и приема), предназначенной для контроля за движением контингента детей. Листы Книги учета движения детей нумеруются, брошюруются и скрепляются подписью руководителя, печатью Учреждения.</w:t>
      </w:r>
    </w:p>
    <w:p w:rsidR="00635DF4" w:rsidRPr="00E21578" w:rsidRDefault="00E21578" w:rsidP="00635DF4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     2.11</w:t>
      </w:r>
      <w:r w:rsidR="00635DF4" w:rsidRPr="00E21578">
        <w:rPr>
          <w:rFonts w:ascii="Times New Roman" w:hAnsi="Times New Roman" w:cs="Times New Roman"/>
          <w:w w:val="90"/>
          <w:sz w:val="28"/>
          <w:szCs w:val="28"/>
        </w:rPr>
        <w:t xml:space="preserve">. Приём детей в Учреждение осуществляется в возрасте от 1 года 6 месяцев до 8-ми лет.  </w:t>
      </w:r>
    </w:p>
    <w:p w:rsidR="00635DF4" w:rsidRPr="00E21578" w:rsidRDefault="00635DF4" w:rsidP="00635DF4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E21578">
        <w:rPr>
          <w:rFonts w:ascii="Times New Roman" w:hAnsi="Times New Roman" w:cs="Times New Roman"/>
          <w:w w:val="90"/>
          <w:sz w:val="28"/>
          <w:szCs w:val="28"/>
        </w:rPr>
        <w:t>2.1</w:t>
      </w:r>
      <w:r w:rsidR="00E21578">
        <w:rPr>
          <w:rFonts w:ascii="Times New Roman" w:hAnsi="Times New Roman" w:cs="Times New Roman"/>
          <w:w w:val="90"/>
          <w:sz w:val="28"/>
          <w:szCs w:val="28"/>
        </w:rPr>
        <w:t>2</w:t>
      </w:r>
      <w:r w:rsidRPr="00E21578">
        <w:rPr>
          <w:rFonts w:ascii="Times New Roman" w:hAnsi="Times New Roman" w:cs="Times New Roman"/>
          <w:w w:val="90"/>
          <w:sz w:val="28"/>
          <w:szCs w:val="28"/>
        </w:rPr>
        <w:t>. Приём детей в Учреждение на новый учебный год осуществляется в период с  01 сентября ежегодно.</w:t>
      </w:r>
    </w:p>
    <w:p w:rsidR="00635DF4" w:rsidRPr="00E21578" w:rsidRDefault="00E21578" w:rsidP="00635DF4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    2.13</w:t>
      </w:r>
      <w:r w:rsidR="00635DF4" w:rsidRPr="00E21578">
        <w:rPr>
          <w:rFonts w:ascii="Times New Roman" w:hAnsi="Times New Roman" w:cs="Times New Roman"/>
          <w:w w:val="90"/>
          <w:sz w:val="28"/>
          <w:szCs w:val="28"/>
        </w:rPr>
        <w:t>. При приёме в Учреждение не допускается:</w:t>
      </w:r>
    </w:p>
    <w:p w:rsidR="00635DF4" w:rsidRPr="00E21578" w:rsidRDefault="00635DF4" w:rsidP="00635DF4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E21578">
        <w:rPr>
          <w:rFonts w:ascii="Times New Roman" w:hAnsi="Times New Roman" w:cs="Times New Roman"/>
          <w:w w:val="90"/>
          <w:sz w:val="28"/>
          <w:szCs w:val="28"/>
        </w:rPr>
        <w:t>- тестирование детей, в том числе при переводе их в следующую возрастную группу;</w:t>
      </w:r>
    </w:p>
    <w:p w:rsidR="00635DF4" w:rsidRPr="00E21578" w:rsidRDefault="00635DF4" w:rsidP="00635DF4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E21578">
        <w:rPr>
          <w:rFonts w:ascii="Times New Roman" w:hAnsi="Times New Roman" w:cs="Times New Roman"/>
          <w:w w:val="90"/>
          <w:sz w:val="28"/>
          <w:szCs w:val="28"/>
        </w:rPr>
        <w:t>- отбор в зависимости от пола, национальности, языка, а также социального  происхождения, имущественного положения, отношения к религии, убеждений их  родителей (законных представителей).</w:t>
      </w:r>
    </w:p>
    <w:p w:rsidR="00635DF4" w:rsidRPr="00E21578" w:rsidRDefault="00635DF4" w:rsidP="00635DF4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90"/>
          <w:sz w:val="28"/>
          <w:szCs w:val="28"/>
        </w:rPr>
      </w:pPr>
    </w:p>
    <w:p w:rsidR="00635DF4" w:rsidRPr="00E21578" w:rsidRDefault="00AA5C7C" w:rsidP="00635DF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 w:rsidRPr="00E21578">
        <w:rPr>
          <w:rFonts w:ascii="Times New Roman" w:hAnsi="Times New Roman" w:cs="Times New Roman"/>
          <w:b/>
          <w:w w:val="90"/>
          <w:sz w:val="28"/>
          <w:szCs w:val="28"/>
        </w:rPr>
        <w:t>3. Порядок отчисления детей из</w:t>
      </w:r>
      <w:r w:rsidR="00635DF4" w:rsidRPr="00E21578">
        <w:rPr>
          <w:rFonts w:ascii="Times New Roman" w:hAnsi="Times New Roman" w:cs="Times New Roman"/>
          <w:b/>
          <w:w w:val="90"/>
          <w:sz w:val="28"/>
          <w:szCs w:val="28"/>
        </w:rPr>
        <w:t xml:space="preserve"> Учреждени</w:t>
      </w:r>
      <w:r w:rsidRPr="00E21578">
        <w:rPr>
          <w:rFonts w:ascii="Times New Roman" w:hAnsi="Times New Roman" w:cs="Times New Roman"/>
          <w:b/>
          <w:w w:val="90"/>
          <w:sz w:val="28"/>
          <w:szCs w:val="28"/>
        </w:rPr>
        <w:t>я</w:t>
      </w:r>
    </w:p>
    <w:p w:rsidR="00635DF4" w:rsidRPr="00E21578" w:rsidRDefault="00635DF4" w:rsidP="00635DF4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90"/>
          <w:sz w:val="28"/>
          <w:szCs w:val="28"/>
        </w:rPr>
      </w:pPr>
    </w:p>
    <w:p w:rsidR="00635DF4" w:rsidRPr="00E21578" w:rsidRDefault="00635DF4" w:rsidP="00635DF4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E21578">
        <w:rPr>
          <w:rFonts w:ascii="Times New Roman" w:hAnsi="Times New Roman" w:cs="Times New Roman"/>
          <w:w w:val="90"/>
          <w:sz w:val="28"/>
          <w:szCs w:val="28"/>
        </w:rPr>
        <w:lastRenderedPageBreak/>
        <w:t xml:space="preserve">3.1. Отчисление воспитанников из Учреждения производится по следующим  основаниям: </w:t>
      </w:r>
    </w:p>
    <w:p w:rsidR="00635DF4" w:rsidRPr="00E21578" w:rsidRDefault="00635DF4" w:rsidP="00635DF4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E21578">
        <w:rPr>
          <w:rFonts w:ascii="Times New Roman" w:hAnsi="Times New Roman" w:cs="Times New Roman"/>
          <w:w w:val="90"/>
          <w:sz w:val="28"/>
          <w:szCs w:val="28"/>
        </w:rPr>
        <w:t>- письменное заявление родителей (законных представителей);</w:t>
      </w:r>
    </w:p>
    <w:p w:rsidR="00635DF4" w:rsidRPr="00E21578" w:rsidRDefault="00635DF4" w:rsidP="00635DF4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E21578">
        <w:rPr>
          <w:rFonts w:ascii="Times New Roman" w:hAnsi="Times New Roman" w:cs="Times New Roman"/>
          <w:w w:val="90"/>
          <w:sz w:val="28"/>
          <w:szCs w:val="28"/>
        </w:rPr>
        <w:t xml:space="preserve">- наличие медицинских противопоказаний к посещению ребенком Учреждения; </w:t>
      </w:r>
    </w:p>
    <w:p w:rsidR="00635DF4" w:rsidRPr="00E21578" w:rsidRDefault="00635DF4" w:rsidP="00635DF4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E21578">
        <w:rPr>
          <w:rFonts w:ascii="Times New Roman" w:hAnsi="Times New Roman" w:cs="Times New Roman"/>
          <w:w w:val="90"/>
          <w:sz w:val="28"/>
          <w:szCs w:val="28"/>
        </w:rPr>
        <w:t xml:space="preserve">- в связи с достижением воспитанником предельного возраста, установленного для данного типа Учреждения; </w:t>
      </w:r>
    </w:p>
    <w:p w:rsidR="00635DF4" w:rsidRPr="00E21578" w:rsidRDefault="00635DF4" w:rsidP="00635DF4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E21578">
        <w:rPr>
          <w:rFonts w:ascii="Times New Roman" w:hAnsi="Times New Roman" w:cs="Times New Roman"/>
          <w:w w:val="90"/>
          <w:sz w:val="28"/>
          <w:szCs w:val="28"/>
        </w:rPr>
        <w:t>- в связи с переводом воспитанника в другое учреждение.</w:t>
      </w:r>
    </w:p>
    <w:p w:rsidR="00635DF4" w:rsidRPr="00E21578" w:rsidRDefault="00635DF4" w:rsidP="00635DF4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E21578">
        <w:rPr>
          <w:rFonts w:ascii="Times New Roman" w:hAnsi="Times New Roman" w:cs="Times New Roman"/>
          <w:w w:val="90"/>
          <w:sz w:val="28"/>
          <w:szCs w:val="28"/>
        </w:rPr>
        <w:t>3.2. Отчисление воспитанника из Учреждения производится на основании приказа руководителя.</w:t>
      </w:r>
    </w:p>
    <w:p w:rsidR="00635DF4" w:rsidRPr="00E21578" w:rsidRDefault="00635DF4" w:rsidP="00635DF4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E21578">
        <w:rPr>
          <w:rFonts w:ascii="Times New Roman" w:hAnsi="Times New Roman" w:cs="Times New Roman"/>
          <w:w w:val="90"/>
          <w:sz w:val="28"/>
          <w:szCs w:val="28"/>
        </w:rPr>
        <w:t>3.3. Руководитель Учреждением в трёхдневный срок информирует Департамент образования Администрации города Новый Уренгой об отчислении воспитанника из Учреждения.</w:t>
      </w:r>
    </w:p>
    <w:p w:rsidR="00635DF4" w:rsidRPr="00E21578" w:rsidRDefault="00635DF4" w:rsidP="00635DF4">
      <w:pPr>
        <w:spacing w:after="0" w:line="240" w:lineRule="auto"/>
        <w:ind w:firstLine="360"/>
        <w:jc w:val="both"/>
        <w:rPr>
          <w:rFonts w:ascii="Times New Roman" w:hAnsi="Times New Roman" w:cs="Times New Roman"/>
          <w:w w:val="90"/>
          <w:sz w:val="28"/>
          <w:szCs w:val="28"/>
        </w:rPr>
      </w:pPr>
    </w:p>
    <w:p w:rsidR="00635DF4" w:rsidRPr="005A6B88" w:rsidRDefault="00635DF4" w:rsidP="00635DF4">
      <w:pPr>
        <w:spacing w:after="0" w:line="240" w:lineRule="auto"/>
        <w:jc w:val="center"/>
        <w:rPr>
          <w:rFonts w:ascii="Times New Roman" w:hAnsi="Times New Roman" w:cs="Times New Roman"/>
          <w:w w:val="90"/>
          <w:sz w:val="28"/>
          <w:szCs w:val="28"/>
        </w:rPr>
      </w:pPr>
    </w:p>
    <w:p w:rsidR="00635DF4" w:rsidRPr="005A6B88" w:rsidRDefault="00635DF4" w:rsidP="00635DF4">
      <w:pPr>
        <w:spacing w:after="0" w:line="240" w:lineRule="auto"/>
        <w:jc w:val="center"/>
        <w:rPr>
          <w:rFonts w:ascii="Times New Roman" w:hAnsi="Times New Roman" w:cs="Times New Roman"/>
          <w:w w:val="90"/>
          <w:sz w:val="28"/>
          <w:szCs w:val="28"/>
        </w:rPr>
      </w:pPr>
    </w:p>
    <w:p w:rsidR="00635DF4" w:rsidRPr="003875DD" w:rsidRDefault="00635DF4" w:rsidP="00635DF4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635DF4" w:rsidRPr="003875DD" w:rsidRDefault="00635DF4" w:rsidP="00635DF4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635DF4" w:rsidRPr="003875DD" w:rsidRDefault="00635DF4" w:rsidP="00635DF4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635DF4" w:rsidRPr="003875DD" w:rsidRDefault="00635DF4" w:rsidP="00635DF4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635DF4" w:rsidRPr="003875DD" w:rsidRDefault="00635DF4" w:rsidP="00635DF4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635DF4" w:rsidRPr="003875DD" w:rsidRDefault="00635DF4" w:rsidP="00635DF4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635DF4" w:rsidRPr="003875DD" w:rsidRDefault="00635DF4" w:rsidP="00635DF4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635DF4" w:rsidRPr="003875DD" w:rsidRDefault="00635DF4" w:rsidP="00635DF4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635DF4" w:rsidRPr="003875DD" w:rsidRDefault="00635DF4" w:rsidP="00635DF4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635DF4" w:rsidRPr="003875DD" w:rsidRDefault="00635DF4" w:rsidP="00635DF4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635DF4" w:rsidRPr="003875DD" w:rsidRDefault="00635DF4" w:rsidP="00635DF4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635DF4" w:rsidRPr="003875DD" w:rsidRDefault="00635DF4" w:rsidP="00635DF4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635DF4" w:rsidRPr="003875DD" w:rsidRDefault="00635DF4" w:rsidP="00635DF4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635DF4" w:rsidRPr="003875DD" w:rsidRDefault="00635DF4" w:rsidP="00635DF4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635DF4" w:rsidRPr="003875DD" w:rsidRDefault="00635DF4" w:rsidP="00635DF4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635DF4" w:rsidRPr="003875DD" w:rsidRDefault="00635DF4" w:rsidP="00635DF4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AA5C7C" w:rsidRPr="003875DD" w:rsidRDefault="00AA5C7C" w:rsidP="00635DF4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AA5C7C" w:rsidRPr="003875DD" w:rsidRDefault="00AA5C7C" w:rsidP="00635DF4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635DF4" w:rsidRPr="003875DD" w:rsidRDefault="00635DF4" w:rsidP="00635DF4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635DF4" w:rsidRPr="003875DD" w:rsidRDefault="00635DF4" w:rsidP="00635DF4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201"/>
      </w:tblGrid>
      <w:tr w:rsidR="00635DF4" w:rsidRPr="003875DD" w:rsidTr="00AA5C7C">
        <w:tc>
          <w:tcPr>
            <w:tcW w:w="3652" w:type="dxa"/>
          </w:tcPr>
          <w:p w:rsidR="00635DF4" w:rsidRPr="003875DD" w:rsidRDefault="00635DF4" w:rsidP="00635DF4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6201" w:type="dxa"/>
          </w:tcPr>
          <w:p w:rsidR="003875DD" w:rsidRDefault="003875DD" w:rsidP="00635DF4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3875DD" w:rsidRDefault="003875DD" w:rsidP="00635DF4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3875DD" w:rsidRDefault="003875DD" w:rsidP="00635DF4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3875DD" w:rsidRDefault="003875DD" w:rsidP="00635DF4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3875DD" w:rsidRDefault="003875DD" w:rsidP="00635DF4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3875DD" w:rsidRDefault="003875DD" w:rsidP="00635DF4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3875DD" w:rsidRDefault="003875DD" w:rsidP="00635DF4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3875DD" w:rsidRDefault="003875DD" w:rsidP="00635DF4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5A6B88" w:rsidRDefault="005A6B88" w:rsidP="00635DF4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5A6B88" w:rsidRDefault="005A6B88" w:rsidP="00635DF4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2D07D5" w:rsidRDefault="002D07D5" w:rsidP="00635DF4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2D07D5" w:rsidRDefault="002D07D5" w:rsidP="00635DF4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2D07D5" w:rsidRDefault="002D07D5" w:rsidP="00635DF4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2D07D5" w:rsidRDefault="002D07D5" w:rsidP="00635DF4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2D07D5" w:rsidRDefault="002D07D5" w:rsidP="00635DF4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2D07D5" w:rsidRDefault="002D07D5" w:rsidP="00635DF4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2D07D5" w:rsidRDefault="002D07D5" w:rsidP="00635DF4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2D07D5" w:rsidRDefault="002D07D5" w:rsidP="00635DF4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2D07D5" w:rsidRDefault="002D07D5" w:rsidP="00635DF4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635DF4" w:rsidRPr="003875DD" w:rsidRDefault="00635DF4" w:rsidP="00635DF4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3875DD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Приложение 1</w:t>
            </w:r>
          </w:p>
          <w:p w:rsidR="00635DF4" w:rsidRPr="003875DD" w:rsidRDefault="00635DF4" w:rsidP="00635DF4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635DF4" w:rsidRPr="003875DD" w:rsidTr="00AA5C7C">
        <w:tc>
          <w:tcPr>
            <w:tcW w:w="3652" w:type="dxa"/>
          </w:tcPr>
          <w:p w:rsidR="00635DF4" w:rsidRPr="003875DD" w:rsidRDefault="00635DF4" w:rsidP="00635DF4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6201" w:type="dxa"/>
          </w:tcPr>
          <w:p w:rsidR="00635DF4" w:rsidRPr="003875DD" w:rsidRDefault="00635DF4" w:rsidP="00635DF4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3875DD">
              <w:rPr>
                <w:rFonts w:ascii="Times New Roman" w:hAnsi="Times New Roman" w:cs="Times New Roman"/>
                <w:w w:val="90"/>
                <w:sz w:val="24"/>
                <w:szCs w:val="24"/>
              </w:rPr>
              <w:t>к порядку комплектования и приема в</w:t>
            </w:r>
            <w:r w:rsidR="00AA5C7C" w:rsidRPr="003875D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муниципальное</w:t>
            </w:r>
          </w:p>
        </w:tc>
      </w:tr>
      <w:tr w:rsidR="00635DF4" w:rsidRPr="003875DD" w:rsidTr="00AA5C7C">
        <w:tc>
          <w:tcPr>
            <w:tcW w:w="3652" w:type="dxa"/>
          </w:tcPr>
          <w:p w:rsidR="00635DF4" w:rsidRPr="003875DD" w:rsidRDefault="00635DF4" w:rsidP="00635DF4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6201" w:type="dxa"/>
          </w:tcPr>
          <w:p w:rsidR="00635DF4" w:rsidRPr="003875DD" w:rsidRDefault="00635DF4" w:rsidP="00635DF4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3875D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бюджетное дошкольное </w:t>
            </w:r>
            <w:r w:rsidR="00AA5C7C" w:rsidRPr="003875DD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образовательное учреждение</w:t>
            </w:r>
          </w:p>
        </w:tc>
      </w:tr>
      <w:tr w:rsidR="00635DF4" w:rsidRPr="003875DD" w:rsidTr="00AA5C7C">
        <w:tc>
          <w:tcPr>
            <w:tcW w:w="3652" w:type="dxa"/>
          </w:tcPr>
          <w:p w:rsidR="00635DF4" w:rsidRPr="003875DD" w:rsidRDefault="00635DF4" w:rsidP="00635DF4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6201" w:type="dxa"/>
          </w:tcPr>
          <w:p w:rsidR="00635DF4" w:rsidRPr="003875DD" w:rsidRDefault="00B00902" w:rsidP="00635DF4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«Д</w:t>
            </w:r>
            <w:r w:rsidR="00635DF4" w:rsidRPr="003875DD">
              <w:rPr>
                <w:rFonts w:ascii="Times New Roman" w:hAnsi="Times New Roman" w:cs="Times New Roman"/>
                <w:w w:val="90"/>
                <w:sz w:val="24"/>
                <w:szCs w:val="24"/>
              </w:rPr>
              <w:t>етский сад</w:t>
            </w:r>
            <w:r w:rsidR="005A6B88">
              <w:rPr>
                <w:rFonts w:ascii="Times New Roman" w:hAnsi="Times New Roman" w:cs="Times New Roman"/>
                <w:w w:val="90"/>
                <w:sz w:val="24"/>
                <w:szCs w:val="24"/>
              </w:rPr>
              <w:t>«Звездочка</w:t>
            </w:r>
            <w:r w:rsidR="00AA5C7C" w:rsidRPr="003875DD">
              <w:rPr>
                <w:rFonts w:ascii="Times New Roman" w:hAnsi="Times New Roman" w:cs="Times New Roman"/>
                <w:w w:val="90"/>
                <w:sz w:val="24"/>
                <w:szCs w:val="24"/>
              </w:rPr>
              <w:t>»</w:t>
            </w:r>
          </w:p>
        </w:tc>
      </w:tr>
    </w:tbl>
    <w:p w:rsidR="00635DF4" w:rsidRPr="003875DD" w:rsidRDefault="00635DF4" w:rsidP="00635DF4">
      <w:pPr>
        <w:spacing w:after="0" w:line="240" w:lineRule="auto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tbl>
      <w:tblPr>
        <w:tblW w:w="5022" w:type="dxa"/>
        <w:tblInd w:w="4959" w:type="dxa"/>
        <w:tblLook w:val="01E0"/>
      </w:tblPr>
      <w:tblGrid>
        <w:gridCol w:w="5136"/>
      </w:tblGrid>
      <w:tr w:rsidR="00AA5C7C" w:rsidRPr="003875DD" w:rsidTr="008F6256">
        <w:trPr>
          <w:trHeight w:val="262"/>
        </w:trPr>
        <w:tc>
          <w:tcPr>
            <w:tcW w:w="5022" w:type="dxa"/>
          </w:tcPr>
          <w:p w:rsidR="00AA5C7C" w:rsidRPr="003875DD" w:rsidRDefault="00AA5C7C" w:rsidP="008F625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875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Заведующему </w:t>
            </w:r>
          </w:p>
          <w:p w:rsidR="00AA5C7C" w:rsidRPr="003875DD" w:rsidRDefault="005A6B88" w:rsidP="00B009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МБДОУ </w:t>
            </w:r>
            <w:r w:rsidR="00B009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ДС«Звездочка</w:t>
            </w:r>
            <w:r w:rsidR="00AA5C7C" w:rsidRPr="003875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</w:tr>
      <w:tr w:rsidR="00AA5C7C" w:rsidRPr="003875DD" w:rsidTr="008F6256">
        <w:trPr>
          <w:trHeight w:val="262"/>
        </w:trPr>
        <w:tc>
          <w:tcPr>
            <w:tcW w:w="5022" w:type="dxa"/>
          </w:tcPr>
          <w:p w:rsidR="00AA5C7C" w:rsidRPr="003875DD" w:rsidRDefault="00AA5C7C" w:rsidP="008F625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A5C7C" w:rsidRPr="003875DD" w:rsidTr="008F6256">
        <w:trPr>
          <w:trHeight w:val="282"/>
        </w:trPr>
        <w:tc>
          <w:tcPr>
            <w:tcW w:w="5022" w:type="dxa"/>
          </w:tcPr>
          <w:p w:rsidR="00AA5C7C" w:rsidRPr="003875DD" w:rsidRDefault="005A6B88" w:rsidP="008F625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Панской Т</w:t>
            </w:r>
            <w:r w:rsidR="00AA5C7C" w:rsidRPr="003875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.В.</w:t>
            </w:r>
          </w:p>
        </w:tc>
      </w:tr>
      <w:tr w:rsidR="00AA5C7C" w:rsidRPr="003875DD" w:rsidTr="008F6256">
        <w:trPr>
          <w:trHeight w:val="262"/>
        </w:trPr>
        <w:tc>
          <w:tcPr>
            <w:tcW w:w="5022" w:type="dxa"/>
          </w:tcPr>
          <w:p w:rsidR="00AA5C7C" w:rsidRPr="003875DD" w:rsidRDefault="00AA5C7C" w:rsidP="008F625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875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___________________________________</w:t>
            </w:r>
          </w:p>
        </w:tc>
      </w:tr>
      <w:tr w:rsidR="00AA5C7C" w:rsidRPr="003875DD" w:rsidTr="008F6256">
        <w:trPr>
          <w:trHeight w:val="262"/>
        </w:trPr>
        <w:tc>
          <w:tcPr>
            <w:tcW w:w="5022" w:type="dxa"/>
          </w:tcPr>
          <w:p w:rsidR="00AA5C7C" w:rsidRPr="003875DD" w:rsidRDefault="00AA5C7C" w:rsidP="00925A6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875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(Ф.И.О. родителя, законного представителя)</w:t>
            </w:r>
          </w:p>
        </w:tc>
      </w:tr>
      <w:tr w:rsidR="00AA5C7C" w:rsidRPr="003875DD" w:rsidTr="008F6256">
        <w:trPr>
          <w:trHeight w:val="262"/>
        </w:trPr>
        <w:tc>
          <w:tcPr>
            <w:tcW w:w="5022" w:type="dxa"/>
          </w:tcPr>
          <w:p w:rsidR="00AA5C7C" w:rsidRPr="003875DD" w:rsidRDefault="00AA5C7C" w:rsidP="00925A6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875DD">
              <w:rPr>
                <w:rFonts w:ascii="Times New Roman" w:hAnsi="Times New Roman" w:cs="Times New Roman"/>
                <w:sz w:val="24"/>
                <w:szCs w:val="24"/>
              </w:rPr>
              <w:t>Контактные данные:</w:t>
            </w:r>
          </w:p>
        </w:tc>
      </w:tr>
      <w:tr w:rsidR="00AA5C7C" w:rsidRPr="003875DD" w:rsidTr="008F6256">
        <w:trPr>
          <w:trHeight w:val="262"/>
        </w:trPr>
        <w:tc>
          <w:tcPr>
            <w:tcW w:w="5022" w:type="dxa"/>
          </w:tcPr>
          <w:p w:rsidR="00AA5C7C" w:rsidRPr="003875DD" w:rsidRDefault="00AA5C7C" w:rsidP="00925A6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875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Адрес места жительства:</w:t>
            </w:r>
          </w:p>
          <w:p w:rsidR="00AA5C7C" w:rsidRPr="003875DD" w:rsidRDefault="00AA5C7C" w:rsidP="00925A6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875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_________________________________________</w:t>
            </w:r>
          </w:p>
          <w:p w:rsidR="00AA5C7C" w:rsidRPr="003875DD" w:rsidRDefault="00AA5C7C" w:rsidP="00925A6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875D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__________________________</w:t>
            </w:r>
          </w:p>
        </w:tc>
      </w:tr>
      <w:tr w:rsidR="00AA5C7C" w:rsidRPr="003875DD" w:rsidTr="008F6256">
        <w:trPr>
          <w:trHeight w:val="262"/>
        </w:trPr>
        <w:tc>
          <w:tcPr>
            <w:tcW w:w="5022" w:type="dxa"/>
          </w:tcPr>
          <w:p w:rsidR="00AA5C7C" w:rsidRPr="003875DD" w:rsidRDefault="00AA5C7C" w:rsidP="00925A60">
            <w:pPr>
              <w:tabs>
                <w:tab w:val="left" w:pos="109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875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875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875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</w:t>
            </w:r>
            <w:proofErr w:type="spellEnd"/>
            <w:r w:rsidRPr="003875D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875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3875D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AA5C7C" w:rsidRPr="003875DD" w:rsidTr="008F6256">
        <w:trPr>
          <w:trHeight w:val="262"/>
        </w:trPr>
        <w:tc>
          <w:tcPr>
            <w:tcW w:w="5022" w:type="dxa"/>
          </w:tcPr>
          <w:p w:rsidR="00AA5C7C" w:rsidRPr="003875DD" w:rsidRDefault="00AA5C7C" w:rsidP="008F6256">
            <w:pPr>
              <w:tabs>
                <w:tab w:val="left" w:pos="109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A5C7C" w:rsidRPr="003875DD" w:rsidRDefault="00AA5C7C" w:rsidP="0056752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3875DD">
        <w:rPr>
          <w:rFonts w:ascii="Times New Roman" w:eastAsia="SimSun" w:hAnsi="Times New Roman"/>
          <w:b/>
          <w:sz w:val="24"/>
          <w:szCs w:val="24"/>
          <w:lang w:eastAsia="zh-CN"/>
        </w:rPr>
        <w:t>ЗАЯВЛЕНИ</w:t>
      </w:r>
      <w:r w:rsidRPr="003875DD">
        <w:rPr>
          <w:rFonts w:ascii="Times New Roman" w:eastAsia="SimSun" w:hAnsi="Times New Roman"/>
          <w:b/>
          <w:sz w:val="24"/>
          <w:szCs w:val="24"/>
          <w:lang w:val="en-US" w:eastAsia="zh-CN"/>
        </w:rPr>
        <w:t>E</w:t>
      </w:r>
    </w:p>
    <w:p w:rsidR="00AA5C7C" w:rsidRPr="003875DD" w:rsidRDefault="00AA5C7C" w:rsidP="0056752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875DD">
        <w:rPr>
          <w:rFonts w:ascii="Times New Roman" w:eastAsia="SimSun" w:hAnsi="Times New Roman" w:cs="Times New Roman"/>
          <w:sz w:val="24"/>
          <w:szCs w:val="24"/>
          <w:lang w:eastAsia="zh-CN"/>
        </w:rPr>
        <w:t>Прошу  Вас зачислить моего ребенка _____________________________________________________________________________</w:t>
      </w:r>
    </w:p>
    <w:p w:rsidR="00AA5C7C" w:rsidRPr="003875DD" w:rsidRDefault="00AA5C7C" w:rsidP="00AA5C7C">
      <w:pPr>
        <w:tabs>
          <w:tab w:val="left" w:pos="2640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875DD">
        <w:rPr>
          <w:rFonts w:ascii="Times New Roman" w:eastAsia="SimSun" w:hAnsi="Times New Roman" w:cs="Times New Roman"/>
          <w:sz w:val="24"/>
          <w:szCs w:val="24"/>
          <w:lang w:eastAsia="zh-CN"/>
        </w:rPr>
        <w:t>(фамилия, имя, отчество ребенка)</w:t>
      </w:r>
    </w:p>
    <w:p w:rsidR="00AA5C7C" w:rsidRPr="003875DD" w:rsidRDefault="00AA5C7C" w:rsidP="00AA5C7C">
      <w:pPr>
        <w:tabs>
          <w:tab w:val="left" w:pos="264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875DD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AA5C7C" w:rsidRPr="003875DD" w:rsidRDefault="00AA5C7C" w:rsidP="00AA5C7C">
      <w:pPr>
        <w:tabs>
          <w:tab w:val="left" w:pos="2640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875DD">
        <w:rPr>
          <w:rFonts w:ascii="Times New Roman" w:eastAsia="SimSun" w:hAnsi="Times New Roman" w:cs="Times New Roman"/>
          <w:sz w:val="24"/>
          <w:szCs w:val="24"/>
          <w:lang w:eastAsia="zh-CN"/>
        </w:rPr>
        <w:t>(дата и место рождения)</w:t>
      </w:r>
    </w:p>
    <w:p w:rsidR="00AA5C7C" w:rsidRPr="003875DD" w:rsidRDefault="00AA5C7C" w:rsidP="00AA5C7C">
      <w:pPr>
        <w:tabs>
          <w:tab w:val="left" w:pos="2640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875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группу №______________________________________ направленности на основании направления Департамента образования Администрации города Новый Уренгой </w:t>
      </w:r>
    </w:p>
    <w:p w:rsidR="00AA5C7C" w:rsidRPr="003875DD" w:rsidRDefault="00AA5C7C" w:rsidP="00AA5C7C">
      <w:pPr>
        <w:tabs>
          <w:tab w:val="left" w:pos="2640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875DD">
        <w:rPr>
          <w:rFonts w:ascii="Times New Roman" w:eastAsia="SimSun" w:hAnsi="Times New Roman" w:cs="Times New Roman"/>
          <w:sz w:val="24"/>
          <w:szCs w:val="24"/>
          <w:lang w:eastAsia="zh-CN"/>
        </w:rPr>
        <w:t>от _____________ г.  № _____________________________.</w:t>
      </w:r>
    </w:p>
    <w:p w:rsidR="00AA5C7C" w:rsidRPr="003875DD" w:rsidRDefault="00AA5C7C" w:rsidP="00AA5C7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A5C7C" w:rsidRPr="003875DD" w:rsidRDefault="00AA5C7C" w:rsidP="00AA5C7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875DD">
        <w:rPr>
          <w:rFonts w:ascii="Times New Roman" w:eastAsia="SimSun" w:hAnsi="Times New Roman" w:cs="Times New Roman"/>
          <w:sz w:val="24"/>
          <w:szCs w:val="24"/>
          <w:lang w:eastAsia="zh-CN"/>
        </w:rPr>
        <w:t>К заявлению прилагаю следующие документы:</w:t>
      </w:r>
    </w:p>
    <w:tbl>
      <w:tblPr>
        <w:tblStyle w:val="a5"/>
        <w:tblW w:w="0" w:type="auto"/>
        <w:tblLook w:val="04A0"/>
      </w:tblPr>
      <w:tblGrid>
        <w:gridCol w:w="7621"/>
        <w:gridCol w:w="1950"/>
      </w:tblGrid>
      <w:tr w:rsidR="00AA5C7C" w:rsidRPr="003875DD" w:rsidTr="008F6256">
        <w:tc>
          <w:tcPr>
            <w:tcW w:w="7621" w:type="dxa"/>
          </w:tcPr>
          <w:p w:rsidR="00AA5C7C" w:rsidRPr="003875DD" w:rsidRDefault="00AA5C7C" w:rsidP="008F6256">
            <w:pPr>
              <w:pStyle w:val="1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875DD">
              <w:rPr>
                <w:rFonts w:ascii="Times New Roman" w:eastAsia="SimSun" w:hAnsi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950" w:type="dxa"/>
          </w:tcPr>
          <w:p w:rsidR="00AA5C7C" w:rsidRPr="003875DD" w:rsidRDefault="00AA5C7C" w:rsidP="008F6256">
            <w:pPr>
              <w:pStyle w:val="1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875DD">
              <w:rPr>
                <w:rFonts w:ascii="Times New Roman" w:eastAsia="SimSun" w:hAnsi="Times New Roman"/>
                <w:sz w:val="24"/>
                <w:szCs w:val="24"/>
              </w:rPr>
              <w:t>Отметка о наличии</w:t>
            </w:r>
          </w:p>
        </w:tc>
      </w:tr>
      <w:tr w:rsidR="00AA5C7C" w:rsidRPr="003875DD" w:rsidTr="008F6256">
        <w:trPr>
          <w:trHeight w:val="84"/>
        </w:trPr>
        <w:tc>
          <w:tcPr>
            <w:tcW w:w="7621" w:type="dxa"/>
          </w:tcPr>
          <w:p w:rsidR="00AA5C7C" w:rsidRPr="003875DD" w:rsidRDefault="00AA5C7C" w:rsidP="008F625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875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Согласие на обработку персональных данных, приложения к ним.</w:t>
            </w:r>
          </w:p>
        </w:tc>
        <w:tc>
          <w:tcPr>
            <w:tcW w:w="1950" w:type="dxa"/>
          </w:tcPr>
          <w:p w:rsidR="00AA5C7C" w:rsidRPr="003875DD" w:rsidRDefault="00AA5C7C" w:rsidP="008F625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A5C7C" w:rsidRPr="003875DD" w:rsidTr="008F6256">
        <w:trPr>
          <w:trHeight w:val="88"/>
        </w:trPr>
        <w:tc>
          <w:tcPr>
            <w:tcW w:w="7621" w:type="dxa"/>
          </w:tcPr>
          <w:p w:rsidR="00AA5C7C" w:rsidRPr="003875DD" w:rsidRDefault="00AA5C7C" w:rsidP="008F625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875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Документы на оформление компенсации части родительской платы (копия паспорта, номер лицевого счета карты «Газпромбанк»)</w:t>
            </w:r>
          </w:p>
        </w:tc>
        <w:tc>
          <w:tcPr>
            <w:tcW w:w="1950" w:type="dxa"/>
          </w:tcPr>
          <w:p w:rsidR="00AA5C7C" w:rsidRPr="003875DD" w:rsidRDefault="00AA5C7C" w:rsidP="008F625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A5C7C" w:rsidRPr="003875DD" w:rsidTr="008F6256">
        <w:trPr>
          <w:trHeight w:val="273"/>
        </w:trPr>
        <w:tc>
          <w:tcPr>
            <w:tcW w:w="7621" w:type="dxa"/>
          </w:tcPr>
          <w:p w:rsidR="00AA5C7C" w:rsidRPr="003875DD" w:rsidRDefault="00AA5C7C" w:rsidP="008F625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875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Копия свидетельства о рождении ребенка</w:t>
            </w:r>
          </w:p>
        </w:tc>
        <w:tc>
          <w:tcPr>
            <w:tcW w:w="1950" w:type="dxa"/>
          </w:tcPr>
          <w:p w:rsidR="00AA5C7C" w:rsidRPr="003875DD" w:rsidRDefault="00AA5C7C" w:rsidP="008F625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A5C7C" w:rsidRPr="003875DD" w:rsidRDefault="00AA5C7C" w:rsidP="00AA5C7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875DD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            ____________________               ___________________________</w:t>
      </w:r>
    </w:p>
    <w:p w:rsidR="00AA5C7C" w:rsidRPr="003875DD" w:rsidRDefault="00AA5C7C" w:rsidP="00AA5C7C">
      <w:pPr>
        <w:tabs>
          <w:tab w:val="left" w:pos="3680"/>
          <w:tab w:val="left" w:pos="682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875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дата</w:t>
      </w:r>
      <w:r w:rsidRPr="003875DD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подпись</w:t>
      </w:r>
      <w:r w:rsidRPr="003875DD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расшифровка подписи</w:t>
      </w:r>
    </w:p>
    <w:tbl>
      <w:tblPr>
        <w:tblW w:w="0" w:type="auto"/>
        <w:tblLook w:val="04A0"/>
      </w:tblPr>
      <w:tblGrid>
        <w:gridCol w:w="4978"/>
        <w:gridCol w:w="5159"/>
      </w:tblGrid>
      <w:tr w:rsidR="00AA5C7C" w:rsidRPr="003875DD" w:rsidTr="008F6256">
        <w:tc>
          <w:tcPr>
            <w:tcW w:w="5211" w:type="dxa"/>
            <w:shd w:val="clear" w:color="auto" w:fill="auto"/>
          </w:tcPr>
          <w:p w:rsidR="00AA5C7C" w:rsidRPr="003875DD" w:rsidRDefault="00AA5C7C" w:rsidP="008F6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C7C" w:rsidRPr="003875DD" w:rsidRDefault="00AA5C7C" w:rsidP="008F6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обработку персональных данных согласен (на) </w:t>
            </w:r>
          </w:p>
          <w:p w:rsidR="00AA5C7C" w:rsidRPr="003875DD" w:rsidRDefault="00AA5C7C" w:rsidP="008F6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Уставом, лицензией аккредитацией локальными актами ДОУ ознакомлен (а) </w:t>
            </w:r>
          </w:p>
        </w:tc>
        <w:tc>
          <w:tcPr>
            <w:tcW w:w="5212" w:type="dxa"/>
            <w:shd w:val="clear" w:color="auto" w:fill="auto"/>
          </w:tcPr>
          <w:p w:rsidR="00AA5C7C" w:rsidRPr="003875DD" w:rsidRDefault="00AA5C7C" w:rsidP="008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C7C" w:rsidRPr="003875DD" w:rsidRDefault="00AA5C7C" w:rsidP="008F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5D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AA5C7C" w:rsidRPr="003875DD" w:rsidRDefault="00AA5C7C" w:rsidP="008F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C7C" w:rsidRPr="003875DD" w:rsidRDefault="00AA5C7C" w:rsidP="00AA5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___________________________________</w:t>
            </w:r>
          </w:p>
        </w:tc>
      </w:tr>
    </w:tbl>
    <w:p w:rsidR="00AA5C7C" w:rsidRPr="003875DD" w:rsidRDefault="00AA5C7C" w:rsidP="00AA5C7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875DD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:rsidR="00AA5C7C" w:rsidRPr="003875DD" w:rsidRDefault="00AA5C7C" w:rsidP="00AA5C7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875DD">
        <w:rPr>
          <w:rFonts w:ascii="Times New Roman" w:eastAsia="SimSun" w:hAnsi="Times New Roman" w:cs="Times New Roman"/>
          <w:sz w:val="24"/>
          <w:szCs w:val="24"/>
          <w:lang w:eastAsia="zh-CN"/>
        </w:rPr>
        <w:t>Принято от ___________________________________________________________________</w:t>
      </w:r>
    </w:p>
    <w:p w:rsidR="00AA5C7C" w:rsidRPr="003875DD" w:rsidRDefault="00AA5C7C" w:rsidP="00AA5C7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Style w:val="a5"/>
        <w:tblW w:w="0" w:type="auto"/>
        <w:tblLook w:val="04A0"/>
      </w:tblPr>
      <w:tblGrid>
        <w:gridCol w:w="7621"/>
        <w:gridCol w:w="1950"/>
      </w:tblGrid>
      <w:tr w:rsidR="00AA5C7C" w:rsidRPr="003875DD" w:rsidTr="008F6256">
        <w:trPr>
          <w:trHeight w:val="429"/>
        </w:trPr>
        <w:tc>
          <w:tcPr>
            <w:tcW w:w="7621" w:type="dxa"/>
          </w:tcPr>
          <w:p w:rsidR="00AA5C7C" w:rsidRPr="003875DD" w:rsidRDefault="00AA5C7C" w:rsidP="008F6256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875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Наименование документов</w:t>
            </w:r>
          </w:p>
        </w:tc>
        <w:tc>
          <w:tcPr>
            <w:tcW w:w="1950" w:type="dxa"/>
          </w:tcPr>
          <w:p w:rsidR="00AA5C7C" w:rsidRPr="003875DD" w:rsidRDefault="00AA5C7C" w:rsidP="008F6256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875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Отметка о наличии</w:t>
            </w:r>
          </w:p>
        </w:tc>
      </w:tr>
      <w:tr w:rsidR="00AA5C7C" w:rsidRPr="003875DD" w:rsidTr="008F6256">
        <w:trPr>
          <w:trHeight w:val="84"/>
        </w:trPr>
        <w:tc>
          <w:tcPr>
            <w:tcW w:w="7621" w:type="dxa"/>
          </w:tcPr>
          <w:p w:rsidR="00AA5C7C" w:rsidRPr="003875DD" w:rsidRDefault="00AA5C7C" w:rsidP="008F625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875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Согласие на обработку персональных данных, приложения к ним.</w:t>
            </w:r>
          </w:p>
        </w:tc>
        <w:tc>
          <w:tcPr>
            <w:tcW w:w="1950" w:type="dxa"/>
          </w:tcPr>
          <w:p w:rsidR="00AA5C7C" w:rsidRPr="003875DD" w:rsidRDefault="00AA5C7C" w:rsidP="008F625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A5C7C" w:rsidRPr="003875DD" w:rsidTr="008F6256">
        <w:trPr>
          <w:trHeight w:val="88"/>
        </w:trPr>
        <w:tc>
          <w:tcPr>
            <w:tcW w:w="7621" w:type="dxa"/>
          </w:tcPr>
          <w:p w:rsidR="00AA5C7C" w:rsidRPr="003875DD" w:rsidRDefault="00AA5C7C" w:rsidP="008F625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875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Документы на оформление компенсации части родительской платы.</w:t>
            </w:r>
          </w:p>
        </w:tc>
        <w:tc>
          <w:tcPr>
            <w:tcW w:w="1950" w:type="dxa"/>
          </w:tcPr>
          <w:p w:rsidR="00AA5C7C" w:rsidRPr="003875DD" w:rsidRDefault="00AA5C7C" w:rsidP="008F625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A5C7C" w:rsidRPr="003875DD" w:rsidTr="008F6256">
        <w:trPr>
          <w:trHeight w:val="273"/>
        </w:trPr>
        <w:tc>
          <w:tcPr>
            <w:tcW w:w="7621" w:type="dxa"/>
          </w:tcPr>
          <w:p w:rsidR="00AA5C7C" w:rsidRPr="003875DD" w:rsidRDefault="00AA5C7C" w:rsidP="008F625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875D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Копия свидетельства о рождении ребенка</w:t>
            </w:r>
          </w:p>
        </w:tc>
        <w:tc>
          <w:tcPr>
            <w:tcW w:w="1950" w:type="dxa"/>
          </w:tcPr>
          <w:p w:rsidR="00AA5C7C" w:rsidRPr="003875DD" w:rsidRDefault="00AA5C7C" w:rsidP="008F625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A5C7C" w:rsidRPr="003875DD" w:rsidRDefault="00AA5C7C" w:rsidP="00AA5C7C">
      <w:pPr>
        <w:tabs>
          <w:tab w:val="left" w:pos="709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35DF4" w:rsidRPr="003875DD" w:rsidRDefault="005A6B88" w:rsidP="00AA5C7C">
      <w:pPr>
        <w:tabs>
          <w:tab w:val="left" w:pos="709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Заведующий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Т.В. Панская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635DF4" w:rsidRPr="003875DD" w:rsidTr="001A4257">
        <w:tc>
          <w:tcPr>
            <w:tcW w:w="4926" w:type="dxa"/>
          </w:tcPr>
          <w:p w:rsidR="00635DF4" w:rsidRDefault="00635DF4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3875DD" w:rsidRDefault="003875DD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3875DD" w:rsidRDefault="003875DD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3875DD" w:rsidRPr="003875DD" w:rsidRDefault="003875DD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4927" w:type="dxa"/>
          </w:tcPr>
          <w:p w:rsidR="003875DD" w:rsidRDefault="003875DD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3875DD" w:rsidRDefault="003875DD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B00902" w:rsidRDefault="00B00902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B00902" w:rsidRDefault="00B00902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B00902" w:rsidRDefault="00B00902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B00902" w:rsidRDefault="00B00902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B00902" w:rsidRDefault="00B00902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B00902" w:rsidRDefault="00B00902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B00902" w:rsidRDefault="00B00902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B00902" w:rsidRDefault="00B00902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B00902" w:rsidRDefault="00B00902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B00902" w:rsidRDefault="00B00902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B00902" w:rsidRDefault="00B00902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B00902" w:rsidRDefault="00B00902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B00902" w:rsidRDefault="00B00902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B00902" w:rsidRDefault="00B00902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B00902" w:rsidRDefault="00B00902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B00902" w:rsidRDefault="00B00902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B00902" w:rsidRDefault="00B00902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B00902" w:rsidRDefault="00B00902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B00902" w:rsidRDefault="00B00902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B00902" w:rsidRDefault="00B00902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B00902" w:rsidRDefault="00B00902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B00902" w:rsidRDefault="00B00902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B00902" w:rsidRDefault="00B00902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B00902" w:rsidRDefault="00B00902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B00902" w:rsidRDefault="00B00902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B00902" w:rsidRDefault="00B00902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B00902" w:rsidRDefault="00B00902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B00902" w:rsidRDefault="00B00902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B00902" w:rsidRDefault="00B00902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B00902" w:rsidRDefault="00B00902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B00902" w:rsidRDefault="00B00902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B00902" w:rsidRDefault="00B00902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B00902" w:rsidRDefault="00B00902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B00902" w:rsidRDefault="00B00902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B00902" w:rsidRDefault="00B00902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B00902" w:rsidRDefault="00B00902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B00902" w:rsidRDefault="00B00902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B00902" w:rsidRDefault="00B00902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B00902" w:rsidRDefault="00B00902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B00902" w:rsidRDefault="00B00902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B00902" w:rsidRDefault="00B00902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B00902" w:rsidRDefault="00B00902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B00902" w:rsidRDefault="00B00902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B00902" w:rsidRDefault="00B00902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B00902" w:rsidRDefault="00B00902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B00902" w:rsidRDefault="00B00902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B00902" w:rsidRDefault="00B00902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B00902" w:rsidRDefault="00B00902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635DF4" w:rsidRPr="003875DD" w:rsidRDefault="00635DF4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3875DD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Приложение 2</w:t>
            </w:r>
          </w:p>
          <w:p w:rsidR="00635DF4" w:rsidRPr="003875DD" w:rsidRDefault="00635DF4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635DF4" w:rsidRPr="003875DD" w:rsidTr="001A4257">
        <w:tc>
          <w:tcPr>
            <w:tcW w:w="4926" w:type="dxa"/>
          </w:tcPr>
          <w:p w:rsidR="00635DF4" w:rsidRPr="003875DD" w:rsidRDefault="00635DF4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4927" w:type="dxa"/>
          </w:tcPr>
          <w:p w:rsidR="00635DF4" w:rsidRPr="003875DD" w:rsidRDefault="00635DF4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3875DD">
              <w:rPr>
                <w:rFonts w:ascii="Times New Roman" w:hAnsi="Times New Roman" w:cs="Times New Roman"/>
                <w:w w:val="90"/>
                <w:sz w:val="24"/>
                <w:szCs w:val="24"/>
              </w:rPr>
              <w:t>к порядку комплектования и приема в</w:t>
            </w:r>
          </w:p>
        </w:tc>
      </w:tr>
      <w:tr w:rsidR="00635DF4" w:rsidRPr="003875DD" w:rsidTr="001A4257">
        <w:tc>
          <w:tcPr>
            <w:tcW w:w="4926" w:type="dxa"/>
          </w:tcPr>
          <w:p w:rsidR="00635DF4" w:rsidRPr="003875DD" w:rsidRDefault="00635DF4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4927" w:type="dxa"/>
          </w:tcPr>
          <w:p w:rsidR="00635DF4" w:rsidRPr="003875DD" w:rsidRDefault="00635DF4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3875D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муниципальное бюджетное дошкольное </w:t>
            </w:r>
          </w:p>
        </w:tc>
      </w:tr>
      <w:tr w:rsidR="00635DF4" w:rsidRPr="003875DD" w:rsidTr="001A4257">
        <w:tc>
          <w:tcPr>
            <w:tcW w:w="4926" w:type="dxa"/>
          </w:tcPr>
          <w:p w:rsidR="00635DF4" w:rsidRPr="003875DD" w:rsidRDefault="00635DF4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4927" w:type="dxa"/>
          </w:tcPr>
          <w:p w:rsidR="00635DF4" w:rsidRPr="003875DD" w:rsidRDefault="00635DF4" w:rsidP="00B00902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3875D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образовательное учреждение </w:t>
            </w:r>
            <w:r w:rsidR="00B00902">
              <w:rPr>
                <w:rFonts w:ascii="Times New Roman" w:hAnsi="Times New Roman" w:cs="Times New Roman"/>
                <w:w w:val="90"/>
                <w:sz w:val="24"/>
                <w:szCs w:val="24"/>
              </w:rPr>
              <w:t>«Д</w:t>
            </w:r>
            <w:r w:rsidRPr="003875DD">
              <w:rPr>
                <w:rFonts w:ascii="Times New Roman" w:hAnsi="Times New Roman" w:cs="Times New Roman"/>
                <w:w w:val="90"/>
                <w:sz w:val="24"/>
                <w:szCs w:val="24"/>
              </w:rPr>
              <w:t>етский сад</w:t>
            </w:r>
          </w:p>
        </w:tc>
      </w:tr>
      <w:tr w:rsidR="00635DF4" w:rsidRPr="003875DD" w:rsidTr="001A4257">
        <w:tc>
          <w:tcPr>
            <w:tcW w:w="4926" w:type="dxa"/>
          </w:tcPr>
          <w:p w:rsidR="00635DF4" w:rsidRPr="003875DD" w:rsidRDefault="00635DF4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4927" w:type="dxa"/>
          </w:tcPr>
          <w:p w:rsidR="00635DF4" w:rsidRPr="003875DD" w:rsidRDefault="005A6B88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«Звездочка</w:t>
            </w:r>
            <w:r w:rsidR="00635DF4" w:rsidRPr="003875DD">
              <w:rPr>
                <w:rFonts w:ascii="Times New Roman" w:hAnsi="Times New Roman" w:cs="Times New Roman"/>
                <w:w w:val="90"/>
                <w:sz w:val="24"/>
                <w:szCs w:val="24"/>
              </w:rPr>
              <w:t>»</w:t>
            </w:r>
          </w:p>
        </w:tc>
      </w:tr>
    </w:tbl>
    <w:p w:rsidR="00635DF4" w:rsidRPr="003875DD" w:rsidRDefault="00635DF4" w:rsidP="00635DF4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635DF4" w:rsidRPr="003875DD" w:rsidRDefault="00635DF4" w:rsidP="00635DF4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635DF4" w:rsidRPr="003875DD" w:rsidRDefault="00635DF4" w:rsidP="00635DF4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635DF4" w:rsidRPr="003875DD" w:rsidRDefault="00635DF4" w:rsidP="00635DF4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635DF4" w:rsidRPr="003875DD" w:rsidRDefault="00635DF4" w:rsidP="00635DF4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3875DD">
        <w:rPr>
          <w:rFonts w:ascii="Times New Roman" w:hAnsi="Times New Roman" w:cs="Times New Roman"/>
          <w:b/>
          <w:w w:val="90"/>
          <w:sz w:val="24"/>
          <w:szCs w:val="24"/>
        </w:rPr>
        <w:t>Журнал  регистрации</w:t>
      </w:r>
    </w:p>
    <w:p w:rsidR="00635DF4" w:rsidRPr="003875DD" w:rsidRDefault="00635DF4" w:rsidP="00635DF4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3875DD">
        <w:rPr>
          <w:rFonts w:ascii="Times New Roman" w:hAnsi="Times New Roman" w:cs="Times New Roman"/>
          <w:b/>
          <w:w w:val="90"/>
          <w:sz w:val="24"/>
          <w:szCs w:val="24"/>
        </w:rPr>
        <w:t>договоров о взаимодействии с родителями (законными представителями) воспитанников</w:t>
      </w:r>
    </w:p>
    <w:p w:rsidR="00635DF4" w:rsidRPr="003875DD" w:rsidRDefault="00635DF4" w:rsidP="00635DF4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635DF4" w:rsidRPr="003875DD" w:rsidRDefault="00635DF4" w:rsidP="00635DF4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400"/>
        <w:gridCol w:w="1400"/>
        <w:gridCol w:w="1398"/>
        <w:gridCol w:w="1729"/>
        <w:gridCol w:w="1402"/>
        <w:gridCol w:w="1401"/>
        <w:gridCol w:w="1407"/>
      </w:tblGrid>
      <w:tr w:rsidR="00635DF4" w:rsidRPr="003875DD" w:rsidTr="00635DF4">
        <w:tc>
          <w:tcPr>
            <w:tcW w:w="1407" w:type="dxa"/>
          </w:tcPr>
          <w:p w:rsidR="00635DF4" w:rsidRPr="003875DD" w:rsidRDefault="00635DF4" w:rsidP="00635DF4">
            <w:pPr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3875DD">
              <w:rPr>
                <w:rFonts w:ascii="Times New Roman" w:hAnsi="Times New Roman" w:cs="Times New Roman"/>
                <w:w w:val="90"/>
                <w:sz w:val="24"/>
                <w:szCs w:val="24"/>
              </w:rPr>
              <w:t>№ договора</w:t>
            </w:r>
          </w:p>
        </w:tc>
        <w:tc>
          <w:tcPr>
            <w:tcW w:w="1407" w:type="dxa"/>
          </w:tcPr>
          <w:p w:rsidR="00635DF4" w:rsidRPr="003875DD" w:rsidRDefault="00635DF4" w:rsidP="00635DF4">
            <w:pPr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3875DD">
              <w:rPr>
                <w:rFonts w:ascii="Times New Roman" w:hAnsi="Times New Roman" w:cs="Times New Roman"/>
                <w:w w:val="90"/>
                <w:sz w:val="24"/>
                <w:szCs w:val="24"/>
              </w:rPr>
              <w:t>Дата договора</w:t>
            </w:r>
          </w:p>
        </w:tc>
        <w:tc>
          <w:tcPr>
            <w:tcW w:w="1407" w:type="dxa"/>
          </w:tcPr>
          <w:p w:rsidR="00635DF4" w:rsidRPr="003875DD" w:rsidRDefault="00635DF4" w:rsidP="00635DF4">
            <w:pPr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3875DD">
              <w:rPr>
                <w:rFonts w:ascii="Times New Roman" w:hAnsi="Times New Roman" w:cs="Times New Roman"/>
                <w:w w:val="90"/>
                <w:sz w:val="24"/>
                <w:szCs w:val="24"/>
              </w:rPr>
              <w:t>Ф.И.О. ребенка</w:t>
            </w:r>
          </w:p>
        </w:tc>
        <w:tc>
          <w:tcPr>
            <w:tcW w:w="1408" w:type="dxa"/>
          </w:tcPr>
          <w:p w:rsidR="00635DF4" w:rsidRPr="003875DD" w:rsidRDefault="00635DF4" w:rsidP="00635DF4">
            <w:pPr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3875DD">
              <w:rPr>
                <w:rFonts w:ascii="Times New Roman" w:hAnsi="Times New Roman" w:cs="Times New Roman"/>
                <w:w w:val="90"/>
                <w:sz w:val="24"/>
                <w:szCs w:val="24"/>
              </w:rPr>
              <w:t>Ф.И.О. родителей (законных представителей)</w:t>
            </w:r>
          </w:p>
        </w:tc>
        <w:tc>
          <w:tcPr>
            <w:tcW w:w="1408" w:type="dxa"/>
          </w:tcPr>
          <w:p w:rsidR="00635DF4" w:rsidRPr="003875DD" w:rsidRDefault="00635DF4" w:rsidP="00635DF4">
            <w:pPr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3875DD">
              <w:rPr>
                <w:rFonts w:ascii="Times New Roman" w:hAnsi="Times New Roman" w:cs="Times New Roman"/>
                <w:w w:val="90"/>
                <w:sz w:val="24"/>
                <w:szCs w:val="24"/>
              </w:rPr>
              <w:t>Дата рождения</w:t>
            </w:r>
          </w:p>
        </w:tc>
        <w:tc>
          <w:tcPr>
            <w:tcW w:w="1408" w:type="dxa"/>
          </w:tcPr>
          <w:p w:rsidR="00635DF4" w:rsidRPr="003875DD" w:rsidRDefault="00635DF4" w:rsidP="00635DF4">
            <w:pPr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3875DD">
              <w:rPr>
                <w:rFonts w:ascii="Times New Roman" w:hAnsi="Times New Roman" w:cs="Times New Roman"/>
                <w:w w:val="90"/>
                <w:sz w:val="24"/>
                <w:szCs w:val="24"/>
              </w:rPr>
              <w:t>№,  название группы</w:t>
            </w:r>
          </w:p>
        </w:tc>
        <w:tc>
          <w:tcPr>
            <w:tcW w:w="1408" w:type="dxa"/>
          </w:tcPr>
          <w:p w:rsidR="00635DF4" w:rsidRPr="003875DD" w:rsidRDefault="00635DF4" w:rsidP="00635DF4">
            <w:pPr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3875DD">
              <w:rPr>
                <w:rFonts w:ascii="Times New Roman" w:hAnsi="Times New Roman" w:cs="Times New Roman"/>
                <w:w w:val="90"/>
                <w:sz w:val="24"/>
                <w:szCs w:val="24"/>
              </w:rPr>
              <w:t>№, дата направления</w:t>
            </w:r>
          </w:p>
        </w:tc>
      </w:tr>
      <w:tr w:rsidR="00635DF4" w:rsidRPr="003875DD" w:rsidTr="00635DF4">
        <w:tc>
          <w:tcPr>
            <w:tcW w:w="1407" w:type="dxa"/>
          </w:tcPr>
          <w:p w:rsidR="00635DF4" w:rsidRPr="003875DD" w:rsidRDefault="00635DF4" w:rsidP="00635DF4">
            <w:pPr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407" w:type="dxa"/>
          </w:tcPr>
          <w:p w:rsidR="00635DF4" w:rsidRPr="003875DD" w:rsidRDefault="00635DF4" w:rsidP="00635DF4">
            <w:pPr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407" w:type="dxa"/>
          </w:tcPr>
          <w:p w:rsidR="00635DF4" w:rsidRPr="003875DD" w:rsidRDefault="00635DF4" w:rsidP="00635DF4">
            <w:pPr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408" w:type="dxa"/>
          </w:tcPr>
          <w:p w:rsidR="00635DF4" w:rsidRPr="003875DD" w:rsidRDefault="00635DF4" w:rsidP="00635DF4">
            <w:pPr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408" w:type="dxa"/>
          </w:tcPr>
          <w:p w:rsidR="00635DF4" w:rsidRPr="003875DD" w:rsidRDefault="00635DF4" w:rsidP="00635DF4">
            <w:pPr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408" w:type="dxa"/>
          </w:tcPr>
          <w:p w:rsidR="00635DF4" w:rsidRPr="003875DD" w:rsidRDefault="00635DF4" w:rsidP="00635DF4">
            <w:pPr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408" w:type="dxa"/>
          </w:tcPr>
          <w:p w:rsidR="00635DF4" w:rsidRPr="003875DD" w:rsidRDefault="00635DF4" w:rsidP="00635DF4">
            <w:pPr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635DF4" w:rsidRPr="003875DD" w:rsidTr="00635DF4">
        <w:tc>
          <w:tcPr>
            <w:tcW w:w="1407" w:type="dxa"/>
          </w:tcPr>
          <w:p w:rsidR="00635DF4" w:rsidRPr="003875DD" w:rsidRDefault="00635DF4" w:rsidP="00635DF4">
            <w:pPr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407" w:type="dxa"/>
          </w:tcPr>
          <w:p w:rsidR="00635DF4" w:rsidRPr="003875DD" w:rsidRDefault="00635DF4" w:rsidP="00635DF4">
            <w:pPr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407" w:type="dxa"/>
          </w:tcPr>
          <w:p w:rsidR="00635DF4" w:rsidRPr="003875DD" w:rsidRDefault="00635DF4" w:rsidP="00635DF4">
            <w:pPr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408" w:type="dxa"/>
          </w:tcPr>
          <w:p w:rsidR="00635DF4" w:rsidRPr="003875DD" w:rsidRDefault="00635DF4" w:rsidP="00635DF4">
            <w:pPr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408" w:type="dxa"/>
          </w:tcPr>
          <w:p w:rsidR="00635DF4" w:rsidRPr="003875DD" w:rsidRDefault="00635DF4" w:rsidP="00635DF4">
            <w:pPr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408" w:type="dxa"/>
          </w:tcPr>
          <w:p w:rsidR="00635DF4" w:rsidRPr="003875DD" w:rsidRDefault="00635DF4" w:rsidP="00635DF4">
            <w:pPr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408" w:type="dxa"/>
          </w:tcPr>
          <w:p w:rsidR="00635DF4" w:rsidRPr="003875DD" w:rsidRDefault="00635DF4" w:rsidP="00635DF4">
            <w:pPr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</w:tr>
    </w:tbl>
    <w:p w:rsidR="00635DF4" w:rsidRPr="003875DD" w:rsidRDefault="00635DF4" w:rsidP="00635DF4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635DF4" w:rsidRPr="003875DD" w:rsidRDefault="00635DF4" w:rsidP="00635DF4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635DF4" w:rsidRPr="003875DD" w:rsidRDefault="00635DF4" w:rsidP="00635DF4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635DF4" w:rsidRPr="003875DD" w:rsidRDefault="00635DF4" w:rsidP="00635DF4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635DF4" w:rsidRPr="003875DD" w:rsidRDefault="00635DF4" w:rsidP="00635DF4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635DF4" w:rsidRPr="003875DD" w:rsidRDefault="00635DF4" w:rsidP="00635DF4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635DF4" w:rsidRPr="003875DD" w:rsidRDefault="00635DF4" w:rsidP="00635DF4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635DF4" w:rsidRPr="003875DD" w:rsidRDefault="00635DF4" w:rsidP="00635DF4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635DF4" w:rsidRPr="003875DD" w:rsidRDefault="00635DF4" w:rsidP="00635DF4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635DF4" w:rsidRPr="003875DD" w:rsidRDefault="00635DF4" w:rsidP="00635DF4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635DF4" w:rsidRPr="003875DD" w:rsidRDefault="00635DF4" w:rsidP="00635DF4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635DF4" w:rsidRPr="003875DD" w:rsidRDefault="00635DF4" w:rsidP="00635DF4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635DF4" w:rsidRPr="003875DD" w:rsidRDefault="00635DF4" w:rsidP="00635DF4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635DF4" w:rsidRPr="003875DD" w:rsidRDefault="00635DF4" w:rsidP="00635DF4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635DF4" w:rsidRPr="003875DD" w:rsidRDefault="00635DF4" w:rsidP="00635DF4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635DF4" w:rsidRPr="003875DD" w:rsidRDefault="00635DF4" w:rsidP="00635DF4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635DF4" w:rsidRPr="003875DD" w:rsidRDefault="00635DF4" w:rsidP="00635DF4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635DF4" w:rsidRPr="003875DD" w:rsidRDefault="00635DF4" w:rsidP="00635DF4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635DF4" w:rsidRPr="003875DD" w:rsidRDefault="00635DF4" w:rsidP="00635DF4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635DF4" w:rsidRPr="003875DD" w:rsidRDefault="00635DF4" w:rsidP="00635DF4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635DF4" w:rsidRPr="003875DD" w:rsidRDefault="00635DF4" w:rsidP="00635DF4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635DF4" w:rsidRPr="003875DD" w:rsidRDefault="00635DF4" w:rsidP="00635DF4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635DF4" w:rsidRPr="003875DD" w:rsidRDefault="00635DF4" w:rsidP="00635DF4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635DF4" w:rsidRPr="003875DD" w:rsidRDefault="00635DF4" w:rsidP="00635DF4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AA5C7C" w:rsidRPr="003875DD" w:rsidRDefault="00AA5C7C" w:rsidP="00635DF4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AA5C7C" w:rsidRPr="003875DD" w:rsidRDefault="00AA5C7C" w:rsidP="00635DF4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635DF4" w:rsidRPr="003875DD" w:rsidRDefault="00635DF4" w:rsidP="00635DF4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635DF4" w:rsidRPr="003875DD" w:rsidTr="001A4257">
        <w:tc>
          <w:tcPr>
            <w:tcW w:w="4926" w:type="dxa"/>
          </w:tcPr>
          <w:p w:rsidR="00635DF4" w:rsidRPr="003875DD" w:rsidRDefault="00635DF4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4927" w:type="dxa"/>
          </w:tcPr>
          <w:p w:rsidR="005A6B88" w:rsidRDefault="005A6B88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2D07D5" w:rsidRDefault="002D07D5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2D07D5" w:rsidRDefault="002D07D5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2D07D5" w:rsidRDefault="002D07D5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2D07D5" w:rsidRDefault="002D07D5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2D07D5" w:rsidRDefault="002D07D5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2D07D5" w:rsidRDefault="002D07D5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  <w:p w:rsidR="00635DF4" w:rsidRPr="003875DD" w:rsidRDefault="00635DF4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3875DD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Приложение 3</w:t>
            </w:r>
          </w:p>
          <w:p w:rsidR="00635DF4" w:rsidRPr="003875DD" w:rsidRDefault="00635DF4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635DF4" w:rsidRPr="003875DD" w:rsidTr="001A4257">
        <w:tc>
          <w:tcPr>
            <w:tcW w:w="4926" w:type="dxa"/>
          </w:tcPr>
          <w:p w:rsidR="00635DF4" w:rsidRPr="003875DD" w:rsidRDefault="00635DF4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4927" w:type="dxa"/>
          </w:tcPr>
          <w:p w:rsidR="00635DF4" w:rsidRPr="003875DD" w:rsidRDefault="00635DF4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3875DD">
              <w:rPr>
                <w:rFonts w:ascii="Times New Roman" w:hAnsi="Times New Roman" w:cs="Times New Roman"/>
                <w:w w:val="90"/>
                <w:sz w:val="24"/>
                <w:szCs w:val="24"/>
              </w:rPr>
              <w:t>к порядку комплектования и приема в</w:t>
            </w:r>
          </w:p>
        </w:tc>
      </w:tr>
      <w:tr w:rsidR="00635DF4" w:rsidRPr="003875DD" w:rsidTr="001A4257">
        <w:tc>
          <w:tcPr>
            <w:tcW w:w="4926" w:type="dxa"/>
          </w:tcPr>
          <w:p w:rsidR="00635DF4" w:rsidRPr="003875DD" w:rsidRDefault="00635DF4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4927" w:type="dxa"/>
          </w:tcPr>
          <w:p w:rsidR="00635DF4" w:rsidRPr="003875DD" w:rsidRDefault="00635DF4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3875D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муниципальное бюджетное дошкольное </w:t>
            </w:r>
          </w:p>
        </w:tc>
      </w:tr>
      <w:tr w:rsidR="00635DF4" w:rsidRPr="003875DD" w:rsidTr="001A4257">
        <w:tc>
          <w:tcPr>
            <w:tcW w:w="4926" w:type="dxa"/>
          </w:tcPr>
          <w:p w:rsidR="00635DF4" w:rsidRPr="003875DD" w:rsidRDefault="00635DF4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4927" w:type="dxa"/>
          </w:tcPr>
          <w:p w:rsidR="00635DF4" w:rsidRPr="003875DD" w:rsidRDefault="00635DF4" w:rsidP="00B00902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3875D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образовательное учреждение </w:t>
            </w:r>
            <w:r w:rsidR="00B00902">
              <w:rPr>
                <w:rFonts w:ascii="Times New Roman" w:hAnsi="Times New Roman" w:cs="Times New Roman"/>
                <w:w w:val="90"/>
                <w:sz w:val="24"/>
                <w:szCs w:val="24"/>
              </w:rPr>
              <w:t>«Д</w:t>
            </w:r>
            <w:r w:rsidRPr="003875DD">
              <w:rPr>
                <w:rFonts w:ascii="Times New Roman" w:hAnsi="Times New Roman" w:cs="Times New Roman"/>
                <w:w w:val="90"/>
                <w:sz w:val="24"/>
                <w:szCs w:val="24"/>
              </w:rPr>
              <w:t>етский сад</w:t>
            </w:r>
          </w:p>
        </w:tc>
      </w:tr>
      <w:tr w:rsidR="00635DF4" w:rsidRPr="003875DD" w:rsidTr="001A4257">
        <w:tc>
          <w:tcPr>
            <w:tcW w:w="4926" w:type="dxa"/>
          </w:tcPr>
          <w:p w:rsidR="00635DF4" w:rsidRPr="003875DD" w:rsidRDefault="00635DF4" w:rsidP="001A4257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4927" w:type="dxa"/>
          </w:tcPr>
          <w:p w:rsidR="00635DF4" w:rsidRPr="003875DD" w:rsidRDefault="005A6B88" w:rsidP="005A6B88">
            <w:pPr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«Звездочка</w:t>
            </w:r>
            <w:r w:rsidR="00635DF4" w:rsidRPr="003875DD">
              <w:rPr>
                <w:rFonts w:ascii="Times New Roman" w:hAnsi="Times New Roman" w:cs="Times New Roman"/>
                <w:w w:val="90"/>
                <w:sz w:val="24"/>
                <w:szCs w:val="24"/>
              </w:rPr>
              <w:t>»</w:t>
            </w:r>
          </w:p>
        </w:tc>
      </w:tr>
    </w:tbl>
    <w:p w:rsidR="00635DF4" w:rsidRPr="003875DD" w:rsidRDefault="00635DF4" w:rsidP="00635DF4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635DF4" w:rsidRPr="003875DD" w:rsidRDefault="00635DF4" w:rsidP="00635DF4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635DF4" w:rsidRPr="003875DD" w:rsidRDefault="00635DF4" w:rsidP="00635DF4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635DF4" w:rsidRPr="003875DD" w:rsidRDefault="00635DF4" w:rsidP="00635DF4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635DF4" w:rsidRPr="003875DD" w:rsidRDefault="00635DF4" w:rsidP="00635DF4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3875DD">
        <w:rPr>
          <w:rFonts w:ascii="Times New Roman" w:hAnsi="Times New Roman" w:cs="Times New Roman"/>
          <w:b/>
          <w:w w:val="90"/>
          <w:sz w:val="24"/>
          <w:szCs w:val="24"/>
        </w:rPr>
        <w:t>Книга учета движения детей</w:t>
      </w:r>
    </w:p>
    <w:p w:rsidR="00AA5C7C" w:rsidRPr="003875DD" w:rsidRDefault="00AA5C7C" w:rsidP="00635DF4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1490"/>
        <w:gridCol w:w="1276"/>
        <w:gridCol w:w="1842"/>
        <w:gridCol w:w="1826"/>
        <w:gridCol w:w="1441"/>
        <w:gridCol w:w="1408"/>
      </w:tblGrid>
      <w:tr w:rsidR="00AA5C7C" w:rsidRPr="003875DD" w:rsidTr="00D020C9">
        <w:tc>
          <w:tcPr>
            <w:tcW w:w="675" w:type="dxa"/>
            <w:vMerge w:val="restart"/>
          </w:tcPr>
          <w:p w:rsidR="00AA5C7C" w:rsidRPr="003875DD" w:rsidRDefault="00AA5C7C" w:rsidP="0050340B">
            <w:pPr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3875DD">
              <w:rPr>
                <w:rFonts w:ascii="Times New Roman" w:hAnsi="Times New Roman" w:cs="Times New Roman"/>
                <w:w w:val="90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Merge w:val="restart"/>
          </w:tcPr>
          <w:p w:rsidR="00AA5C7C" w:rsidRPr="003875DD" w:rsidRDefault="00AA5C7C" w:rsidP="0050340B">
            <w:pPr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3875DD">
              <w:rPr>
                <w:rFonts w:ascii="Times New Roman" w:hAnsi="Times New Roman" w:cs="Times New Roman"/>
                <w:w w:val="90"/>
                <w:sz w:val="24"/>
                <w:szCs w:val="24"/>
              </w:rPr>
              <w:t>Ф.И.О. воспитанника</w:t>
            </w:r>
          </w:p>
        </w:tc>
        <w:tc>
          <w:tcPr>
            <w:tcW w:w="1276" w:type="dxa"/>
            <w:vMerge w:val="restart"/>
          </w:tcPr>
          <w:p w:rsidR="00AA5C7C" w:rsidRPr="003875DD" w:rsidRDefault="00AA5C7C" w:rsidP="0050340B">
            <w:pPr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3875DD">
              <w:rPr>
                <w:rFonts w:ascii="Times New Roman" w:hAnsi="Times New Roman" w:cs="Times New Roman"/>
                <w:w w:val="90"/>
                <w:sz w:val="24"/>
                <w:szCs w:val="24"/>
              </w:rPr>
              <w:t>Дата рождения</w:t>
            </w:r>
          </w:p>
        </w:tc>
        <w:tc>
          <w:tcPr>
            <w:tcW w:w="3668" w:type="dxa"/>
            <w:gridSpan w:val="2"/>
          </w:tcPr>
          <w:p w:rsidR="00AA5C7C" w:rsidRPr="003875DD" w:rsidRDefault="00AA5C7C" w:rsidP="00635DF4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3875DD">
              <w:rPr>
                <w:rFonts w:ascii="Times New Roman" w:hAnsi="Times New Roman" w:cs="Times New Roman"/>
                <w:w w:val="90"/>
                <w:sz w:val="24"/>
                <w:szCs w:val="24"/>
              </w:rPr>
              <w:t>Сведения о родителях</w:t>
            </w:r>
          </w:p>
        </w:tc>
        <w:tc>
          <w:tcPr>
            <w:tcW w:w="1408" w:type="dxa"/>
            <w:vMerge w:val="restart"/>
          </w:tcPr>
          <w:p w:rsidR="00AA5C7C" w:rsidRPr="003875DD" w:rsidRDefault="00AA5C7C" w:rsidP="00635DF4">
            <w:pPr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3875DD">
              <w:rPr>
                <w:rFonts w:ascii="Times New Roman" w:hAnsi="Times New Roman" w:cs="Times New Roman"/>
                <w:w w:val="90"/>
                <w:sz w:val="24"/>
                <w:szCs w:val="24"/>
              </w:rPr>
              <w:t>Дата</w:t>
            </w:r>
          </w:p>
          <w:p w:rsidR="00AA5C7C" w:rsidRPr="003875DD" w:rsidRDefault="00AA5C7C" w:rsidP="00635DF4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3875DD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поступления, № приказа</w:t>
            </w:r>
          </w:p>
        </w:tc>
        <w:tc>
          <w:tcPr>
            <w:tcW w:w="1408" w:type="dxa"/>
            <w:vMerge w:val="restart"/>
          </w:tcPr>
          <w:p w:rsidR="00AA5C7C" w:rsidRPr="003875DD" w:rsidRDefault="00AA5C7C" w:rsidP="00635DF4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3875DD">
              <w:rPr>
                <w:rFonts w:ascii="Times New Roman" w:hAnsi="Times New Roman" w:cs="Times New Roman"/>
                <w:w w:val="90"/>
                <w:sz w:val="24"/>
                <w:szCs w:val="24"/>
              </w:rPr>
              <w:t>Дата и причина выбытия, № приказа</w:t>
            </w:r>
          </w:p>
        </w:tc>
      </w:tr>
      <w:tr w:rsidR="00AA5C7C" w:rsidRPr="003875DD" w:rsidTr="00AA5C7C">
        <w:tc>
          <w:tcPr>
            <w:tcW w:w="675" w:type="dxa"/>
            <w:vMerge/>
          </w:tcPr>
          <w:p w:rsidR="00AA5C7C" w:rsidRPr="003875DD" w:rsidRDefault="00AA5C7C" w:rsidP="0050340B">
            <w:pPr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A5C7C" w:rsidRPr="003875DD" w:rsidRDefault="00AA5C7C" w:rsidP="0050340B">
            <w:pPr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A5C7C" w:rsidRPr="003875DD" w:rsidRDefault="00AA5C7C" w:rsidP="0050340B">
            <w:pPr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5C7C" w:rsidRPr="003875DD" w:rsidRDefault="00AA5C7C" w:rsidP="00635DF4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3875DD">
              <w:rPr>
                <w:rFonts w:ascii="Times New Roman" w:hAnsi="Times New Roman" w:cs="Times New Roman"/>
                <w:w w:val="90"/>
                <w:sz w:val="24"/>
                <w:szCs w:val="24"/>
              </w:rPr>
              <w:t>Ф.И.О. матери</w:t>
            </w:r>
          </w:p>
        </w:tc>
        <w:tc>
          <w:tcPr>
            <w:tcW w:w="1826" w:type="dxa"/>
          </w:tcPr>
          <w:p w:rsidR="00AA5C7C" w:rsidRPr="003875DD" w:rsidRDefault="00AA5C7C" w:rsidP="00635DF4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3875DD">
              <w:rPr>
                <w:rFonts w:ascii="Times New Roman" w:hAnsi="Times New Roman" w:cs="Times New Roman"/>
                <w:w w:val="90"/>
                <w:sz w:val="24"/>
                <w:szCs w:val="24"/>
              </w:rPr>
              <w:t>Ф.И.О. отца</w:t>
            </w:r>
          </w:p>
        </w:tc>
        <w:tc>
          <w:tcPr>
            <w:tcW w:w="1408" w:type="dxa"/>
            <w:vMerge/>
          </w:tcPr>
          <w:p w:rsidR="00AA5C7C" w:rsidRPr="003875DD" w:rsidRDefault="00AA5C7C" w:rsidP="00635DF4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AA5C7C" w:rsidRPr="003875DD" w:rsidRDefault="00AA5C7C" w:rsidP="00635DF4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</w:p>
        </w:tc>
      </w:tr>
      <w:tr w:rsidR="00AA5C7C" w:rsidRPr="003875DD" w:rsidTr="00AA5C7C">
        <w:tc>
          <w:tcPr>
            <w:tcW w:w="675" w:type="dxa"/>
          </w:tcPr>
          <w:p w:rsidR="00AA5C7C" w:rsidRPr="003875DD" w:rsidRDefault="00AA5C7C" w:rsidP="00635DF4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5C7C" w:rsidRPr="003875DD" w:rsidRDefault="00AA5C7C" w:rsidP="00635DF4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C7C" w:rsidRPr="003875DD" w:rsidRDefault="00AA5C7C" w:rsidP="00635DF4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5C7C" w:rsidRPr="003875DD" w:rsidRDefault="00AA5C7C" w:rsidP="00635DF4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1826" w:type="dxa"/>
          </w:tcPr>
          <w:p w:rsidR="00AA5C7C" w:rsidRPr="003875DD" w:rsidRDefault="00AA5C7C" w:rsidP="00635DF4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1408" w:type="dxa"/>
          </w:tcPr>
          <w:p w:rsidR="00AA5C7C" w:rsidRPr="003875DD" w:rsidRDefault="00AA5C7C" w:rsidP="00635DF4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1408" w:type="dxa"/>
          </w:tcPr>
          <w:p w:rsidR="00AA5C7C" w:rsidRPr="003875DD" w:rsidRDefault="00AA5C7C" w:rsidP="00635DF4">
            <w:pPr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</w:p>
        </w:tc>
      </w:tr>
    </w:tbl>
    <w:p w:rsidR="00AA5C7C" w:rsidRPr="003875DD" w:rsidRDefault="00AA5C7C" w:rsidP="00635DF4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AA5C7C" w:rsidRPr="003875DD" w:rsidRDefault="00AA5C7C" w:rsidP="00635DF4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AA5C7C" w:rsidRPr="003875DD" w:rsidRDefault="00AA5C7C" w:rsidP="00635DF4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635DF4" w:rsidRPr="003875DD" w:rsidRDefault="00635DF4" w:rsidP="00635DF4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635DF4" w:rsidRPr="003875DD" w:rsidRDefault="00635DF4" w:rsidP="00635DF4">
      <w:pPr>
        <w:spacing w:after="0" w:line="240" w:lineRule="auto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sectPr w:rsidR="00635DF4" w:rsidRPr="003875DD" w:rsidSect="002D07D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gsanaUPC">
    <w:altName w:val="Arial Unicode MS"/>
    <w:charset w:val="00"/>
    <w:family w:val="roman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7014"/>
    <w:multiLevelType w:val="multilevel"/>
    <w:tmpl w:val="6BD2B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6400187"/>
    <w:multiLevelType w:val="multilevel"/>
    <w:tmpl w:val="89B096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D21D02"/>
    <w:multiLevelType w:val="multilevel"/>
    <w:tmpl w:val="3A760F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F94E7C"/>
    <w:multiLevelType w:val="multilevel"/>
    <w:tmpl w:val="5EBCB35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5DF4"/>
    <w:rsid w:val="002D07D5"/>
    <w:rsid w:val="002D3C31"/>
    <w:rsid w:val="00363388"/>
    <w:rsid w:val="003861C1"/>
    <w:rsid w:val="003875DD"/>
    <w:rsid w:val="00477372"/>
    <w:rsid w:val="00517742"/>
    <w:rsid w:val="0056752B"/>
    <w:rsid w:val="005A6B88"/>
    <w:rsid w:val="00610450"/>
    <w:rsid w:val="00635DF4"/>
    <w:rsid w:val="007413EE"/>
    <w:rsid w:val="00763459"/>
    <w:rsid w:val="007D4612"/>
    <w:rsid w:val="009337D0"/>
    <w:rsid w:val="00AA5C7C"/>
    <w:rsid w:val="00AD6C1B"/>
    <w:rsid w:val="00B00902"/>
    <w:rsid w:val="00B27FC0"/>
    <w:rsid w:val="00BD0014"/>
    <w:rsid w:val="00E21578"/>
    <w:rsid w:val="00F94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D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5DF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35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next w:val="a6"/>
    <w:link w:val="a7"/>
    <w:uiPriority w:val="1"/>
    <w:qFormat/>
    <w:rsid w:val="00AA5C7C"/>
    <w:pPr>
      <w:spacing w:after="0" w:line="240" w:lineRule="auto"/>
    </w:pPr>
    <w:rPr>
      <w:rFonts w:eastAsia="Times New Roman" w:cs="Times New Roman"/>
    </w:rPr>
  </w:style>
  <w:style w:type="character" w:customStyle="1" w:styleId="a7">
    <w:name w:val="Без интервала Знак"/>
    <w:link w:val="1"/>
    <w:uiPriority w:val="1"/>
    <w:locked/>
    <w:rsid w:val="00AA5C7C"/>
    <w:rPr>
      <w:rFonts w:eastAsia="Times New Roman" w:cs="Times New Roman"/>
    </w:rPr>
  </w:style>
  <w:style w:type="paragraph" w:styleId="a6">
    <w:name w:val="No Spacing"/>
    <w:uiPriority w:val="1"/>
    <w:qFormat/>
    <w:rsid w:val="00AA5C7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6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52B"/>
    <w:rPr>
      <w:rFonts w:ascii="Tahoma" w:hAnsi="Tahoma" w:cs="Tahoma"/>
      <w:sz w:val="16"/>
      <w:szCs w:val="16"/>
    </w:rPr>
  </w:style>
  <w:style w:type="character" w:customStyle="1" w:styleId="5Exact">
    <w:name w:val="Основной текст (5) Exact"/>
    <w:basedOn w:val="a0"/>
    <w:link w:val="5"/>
    <w:rsid w:val="003875DD"/>
    <w:rPr>
      <w:rFonts w:ascii="AngsanaUPC" w:eastAsia="AngsanaUPC" w:hAnsi="AngsanaUPC" w:cs="AngsanaUPC"/>
      <w:i/>
      <w:iCs/>
      <w:spacing w:val="20"/>
      <w:sz w:val="15"/>
      <w:szCs w:val="15"/>
      <w:shd w:val="clear" w:color="auto" w:fill="FFFFFF"/>
    </w:rPr>
  </w:style>
  <w:style w:type="character" w:customStyle="1" w:styleId="3Exact">
    <w:name w:val="Основной текст (3) Exact"/>
    <w:basedOn w:val="a0"/>
    <w:rsid w:val="003875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3875D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875DD"/>
    <w:pPr>
      <w:widowControl w:val="0"/>
      <w:shd w:val="clear" w:color="auto" w:fill="FFFFFF"/>
      <w:spacing w:after="0" w:line="0" w:lineRule="atLeast"/>
    </w:pPr>
    <w:rPr>
      <w:rFonts w:ascii="AngsanaUPC" w:eastAsia="AngsanaUPC" w:hAnsi="AngsanaUPC" w:cs="AngsanaUPC"/>
      <w:i/>
      <w:iCs/>
      <w:spacing w:val="20"/>
      <w:sz w:val="15"/>
      <w:szCs w:val="15"/>
    </w:rPr>
  </w:style>
  <w:style w:type="paragraph" w:customStyle="1" w:styleId="30">
    <w:name w:val="Основной текст (3)"/>
    <w:basedOn w:val="a"/>
    <w:link w:val="3"/>
    <w:rsid w:val="003875DD"/>
    <w:pPr>
      <w:widowControl w:val="0"/>
      <w:shd w:val="clear" w:color="auto" w:fill="FFFFFF"/>
      <w:spacing w:after="0"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header-user-name">
    <w:name w:val="header-user-name"/>
    <w:basedOn w:val="a0"/>
    <w:rsid w:val="00387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vezdochkaNU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vezdocka.ucoz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SADIK</cp:lastModifiedBy>
  <cp:revision>2</cp:revision>
  <cp:lastPrinted>2015-12-01T08:24:00Z</cp:lastPrinted>
  <dcterms:created xsi:type="dcterms:W3CDTF">2016-01-25T07:37:00Z</dcterms:created>
  <dcterms:modified xsi:type="dcterms:W3CDTF">2016-01-25T07:37:00Z</dcterms:modified>
</cp:coreProperties>
</file>