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7"/>
        <w:gridCol w:w="7807"/>
      </w:tblGrid>
      <w:tr w:rsidR="006A761D" w:rsidRPr="006A761D" w:rsidTr="006A761D">
        <w:tc>
          <w:tcPr>
            <w:tcW w:w="7807" w:type="dxa"/>
          </w:tcPr>
          <w:p w:rsidR="006A761D" w:rsidRPr="006A761D" w:rsidRDefault="00505860" w:rsidP="006A7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07" w:type="dxa"/>
          </w:tcPr>
          <w:p w:rsidR="006A761D" w:rsidRDefault="006A761D" w:rsidP="006A76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6A761D" w:rsidRDefault="00007514" w:rsidP="006A76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E136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едующий МБ</w:t>
            </w:r>
            <w:r w:rsidR="006A761D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:rsidR="006A761D" w:rsidRDefault="00E1360B" w:rsidP="006A76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7514">
              <w:rPr>
                <w:rFonts w:ascii="Times New Roman" w:hAnsi="Times New Roman" w:cs="Times New Roman"/>
                <w:sz w:val="28"/>
                <w:szCs w:val="28"/>
              </w:rPr>
              <w:t>ДС «Звёздочка</w:t>
            </w:r>
            <w:r w:rsidR="006A76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761D" w:rsidRDefault="00007514" w:rsidP="006A76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Т.В. Панская</w:t>
            </w:r>
          </w:p>
          <w:p w:rsidR="006A761D" w:rsidRPr="006A761D" w:rsidRDefault="00007514" w:rsidP="00E136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="00E136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___» ____</w:t>
            </w:r>
            <w:r w:rsidR="00E1360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 201</w:t>
            </w:r>
            <w:r w:rsidR="00E136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76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6A761D" w:rsidRPr="006A761D" w:rsidRDefault="006A761D" w:rsidP="006A7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61D" w:rsidRPr="00111E1C" w:rsidRDefault="006A761D" w:rsidP="006A7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1E1C">
        <w:rPr>
          <w:rFonts w:ascii="Times New Roman" w:hAnsi="Times New Roman" w:cs="Times New Roman"/>
          <w:b/>
          <w:sz w:val="28"/>
          <w:szCs w:val="28"/>
          <w:u w:val="single"/>
        </w:rPr>
        <w:t>Годовой календарный учебный график</w:t>
      </w:r>
    </w:p>
    <w:p w:rsidR="0051749B" w:rsidRDefault="00111E1C" w:rsidP="00517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1E1C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</w:t>
      </w:r>
      <w:r w:rsidR="00007514">
        <w:rPr>
          <w:rFonts w:ascii="Times New Roman" w:hAnsi="Times New Roman" w:cs="Times New Roman"/>
          <w:b/>
          <w:sz w:val="28"/>
          <w:szCs w:val="28"/>
          <w:u w:val="single"/>
        </w:rPr>
        <w:t xml:space="preserve">бюджетного </w:t>
      </w:r>
      <w:r w:rsidRPr="00111E1C">
        <w:rPr>
          <w:rFonts w:ascii="Times New Roman" w:hAnsi="Times New Roman" w:cs="Times New Roman"/>
          <w:b/>
          <w:sz w:val="28"/>
          <w:szCs w:val="28"/>
          <w:u w:val="single"/>
        </w:rPr>
        <w:t>дошкольного образовательного учрежден</w:t>
      </w:r>
      <w:r w:rsidR="00007514">
        <w:rPr>
          <w:rFonts w:ascii="Times New Roman" w:hAnsi="Times New Roman" w:cs="Times New Roman"/>
          <w:b/>
          <w:sz w:val="28"/>
          <w:szCs w:val="28"/>
          <w:u w:val="single"/>
        </w:rPr>
        <w:t xml:space="preserve">ия  </w:t>
      </w:r>
      <w:r w:rsidR="0051749B">
        <w:rPr>
          <w:rFonts w:ascii="Times New Roman" w:hAnsi="Times New Roman" w:cs="Times New Roman"/>
          <w:b/>
          <w:sz w:val="28"/>
          <w:szCs w:val="28"/>
          <w:u w:val="single"/>
        </w:rPr>
        <w:t>«Д</w:t>
      </w:r>
      <w:r w:rsidR="00007514">
        <w:rPr>
          <w:rFonts w:ascii="Times New Roman" w:hAnsi="Times New Roman" w:cs="Times New Roman"/>
          <w:b/>
          <w:sz w:val="28"/>
          <w:szCs w:val="28"/>
          <w:u w:val="single"/>
        </w:rPr>
        <w:t xml:space="preserve">етский сад </w:t>
      </w:r>
      <w:r w:rsidR="0051749B">
        <w:rPr>
          <w:rFonts w:ascii="Times New Roman" w:hAnsi="Times New Roman" w:cs="Times New Roman"/>
          <w:b/>
          <w:sz w:val="28"/>
          <w:szCs w:val="28"/>
          <w:u w:val="single"/>
        </w:rPr>
        <w:t>«Звёздочка</w:t>
      </w:r>
      <w:r w:rsidR="0051749B" w:rsidRPr="00111E1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11E1C" w:rsidRPr="00111E1C" w:rsidRDefault="00111E1C" w:rsidP="006A76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1E1C">
        <w:rPr>
          <w:rFonts w:ascii="Times New Roman" w:hAnsi="Times New Roman" w:cs="Times New Roman"/>
        </w:rPr>
        <w:t>(полное наименование дошкольного образовательного учреждения)</w:t>
      </w:r>
    </w:p>
    <w:p w:rsidR="00111E1C" w:rsidRDefault="006B76BF" w:rsidP="006A7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201</w:t>
      </w:r>
      <w:r w:rsidR="00E1360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201</w:t>
      </w:r>
      <w:r w:rsidR="00E1360B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111E1C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51749B" w:rsidRDefault="0051749B" w:rsidP="006A7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749B" w:rsidRDefault="0051749B" w:rsidP="006A7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1E1C" w:rsidRPr="006B76BF" w:rsidRDefault="00111E1C" w:rsidP="006A76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B76BF">
        <w:rPr>
          <w:rFonts w:ascii="Times New Roman" w:hAnsi="Times New Roman" w:cs="Times New Roman"/>
          <w:i/>
          <w:sz w:val="24"/>
          <w:szCs w:val="24"/>
        </w:rPr>
        <w:t>Годовой ка</w:t>
      </w:r>
      <w:r w:rsidR="006B76BF" w:rsidRPr="006B76BF">
        <w:rPr>
          <w:rFonts w:ascii="Times New Roman" w:hAnsi="Times New Roman" w:cs="Times New Roman"/>
          <w:i/>
          <w:sz w:val="24"/>
          <w:szCs w:val="24"/>
        </w:rPr>
        <w:t>лендарный учебный график на 201</w:t>
      </w:r>
      <w:r w:rsidR="00E1360B">
        <w:rPr>
          <w:rFonts w:ascii="Times New Roman" w:hAnsi="Times New Roman" w:cs="Times New Roman"/>
          <w:i/>
          <w:sz w:val="24"/>
          <w:szCs w:val="24"/>
        </w:rPr>
        <w:t>5</w:t>
      </w:r>
      <w:r w:rsidR="006B76BF" w:rsidRPr="006B76BF">
        <w:rPr>
          <w:rFonts w:ascii="Times New Roman" w:hAnsi="Times New Roman" w:cs="Times New Roman"/>
          <w:i/>
          <w:sz w:val="24"/>
          <w:szCs w:val="24"/>
        </w:rPr>
        <w:t xml:space="preserve"> – 201</w:t>
      </w:r>
      <w:r w:rsidR="00E1360B">
        <w:rPr>
          <w:rFonts w:ascii="Times New Roman" w:hAnsi="Times New Roman" w:cs="Times New Roman"/>
          <w:i/>
          <w:sz w:val="24"/>
          <w:szCs w:val="24"/>
        </w:rPr>
        <w:t>6</w:t>
      </w:r>
      <w:r w:rsidRPr="006B76BF">
        <w:rPr>
          <w:rFonts w:ascii="Times New Roman" w:hAnsi="Times New Roman" w:cs="Times New Roman"/>
          <w:i/>
          <w:sz w:val="24"/>
          <w:szCs w:val="24"/>
        </w:rPr>
        <w:t xml:space="preserve"> учебный год разработан на основе Закона РФ «Об образовании» (ст.32.</w:t>
      </w:r>
      <w:proofErr w:type="gramEnd"/>
      <w:r w:rsidRPr="006B76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B76BF">
        <w:rPr>
          <w:rFonts w:ascii="Times New Roman" w:hAnsi="Times New Roman" w:cs="Times New Roman"/>
          <w:i/>
          <w:sz w:val="24"/>
          <w:szCs w:val="24"/>
        </w:rPr>
        <w:t>Компетенции и ответственность образовательного учреждения)</w:t>
      </w:r>
      <w:proofErr w:type="gramEnd"/>
    </w:p>
    <w:p w:rsidR="00111E1C" w:rsidRPr="00111E1C" w:rsidRDefault="00111E1C" w:rsidP="006A7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E1C">
        <w:rPr>
          <w:rFonts w:ascii="Times New Roman" w:hAnsi="Times New Roman" w:cs="Times New Roman"/>
          <w:b/>
          <w:sz w:val="28"/>
          <w:szCs w:val="28"/>
        </w:rPr>
        <w:t>Регламентирование образовательного процесса на учебный год</w:t>
      </w:r>
    </w:p>
    <w:tbl>
      <w:tblPr>
        <w:tblStyle w:val="a3"/>
        <w:tblW w:w="0" w:type="auto"/>
        <w:tblLook w:val="04A0"/>
      </w:tblPr>
      <w:tblGrid>
        <w:gridCol w:w="3122"/>
        <w:gridCol w:w="3123"/>
        <w:gridCol w:w="1562"/>
        <w:gridCol w:w="1561"/>
        <w:gridCol w:w="3123"/>
        <w:gridCol w:w="3123"/>
      </w:tblGrid>
      <w:tr w:rsidR="00111E1C" w:rsidTr="00111E1C">
        <w:tc>
          <w:tcPr>
            <w:tcW w:w="7807" w:type="dxa"/>
            <w:gridSpan w:val="3"/>
          </w:tcPr>
          <w:p w:rsidR="00111E1C" w:rsidRDefault="00111E1C" w:rsidP="00111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7807" w:type="dxa"/>
            <w:gridSpan w:val="3"/>
          </w:tcPr>
          <w:p w:rsidR="00111E1C" w:rsidRDefault="00714A41" w:rsidP="00E1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36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E136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6F7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11E1C" w:rsidTr="00111E1C">
        <w:tc>
          <w:tcPr>
            <w:tcW w:w="7807" w:type="dxa"/>
            <w:gridSpan w:val="3"/>
          </w:tcPr>
          <w:p w:rsidR="00111E1C" w:rsidRDefault="00111E1C" w:rsidP="00111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7807" w:type="dxa"/>
            <w:gridSpan w:val="3"/>
          </w:tcPr>
          <w:p w:rsidR="00111E1C" w:rsidRDefault="00366F73" w:rsidP="00E1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36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4A41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E136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11E1C" w:rsidTr="00111E1C">
        <w:tc>
          <w:tcPr>
            <w:tcW w:w="7807" w:type="dxa"/>
            <w:gridSpan w:val="3"/>
          </w:tcPr>
          <w:p w:rsidR="00111E1C" w:rsidRDefault="00111E1C" w:rsidP="00111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дни отдыха, связанные с государственными праздниками</w:t>
            </w:r>
          </w:p>
        </w:tc>
        <w:tc>
          <w:tcPr>
            <w:tcW w:w="7807" w:type="dxa"/>
            <w:gridSpan w:val="3"/>
          </w:tcPr>
          <w:p w:rsidR="00111E1C" w:rsidRDefault="00714A41" w:rsidP="0061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</w:t>
            </w:r>
            <w:r w:rsidR="00E136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с</w:t>
            </w:r>
            <w:r w:rsidR="00E1360B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1.01.201</w:t>
            </w:r>
            <w:r w:rsidR="00E136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по 08.01.201</w:t>
            </w:r>
            <w:r w:rsidR="006175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г., </w:t>
            </w:r>
            <w:r w:rsidR="0061756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6175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г., </w:t>
            </w:r>
            <w:r w:rsidR="00617566">
              <w:rPr>
                <w:rFonts w:ascii="Times New Roman" w:hAnsi="Times New Roman" w:cs="Times New Roman"/>
                <w:sz w:val="28"/>
                <w:szCs w:val="28"/>
              </w:rPr>
              <w:t>23.02.2016г.,  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.03.2014</w:t>
            </w:r>
            <w:r w:rsidR="00366F7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01.05.201</w:t>
            </w:r>
            <w:r w:rsidR="006175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по  0</w:t>
            </w:r>
            <w:r w:rsidR="006175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6175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г., с 0</w:t>
            </w:r>
            <w:r w:rsidR="006175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6175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66F73">
              <w:rPr>
                <w:rFonts w:ascii="Times New Roman" w:hAnsi="Times New Roman" w:cs="Times New Roman"/>
                <w:sz w:val="28"/>
                <w:szCs w:val="28"/>
              </w:rPr>
              <w:t xml:space="preserve"> г. по </w:t>
            </w:r>
            <w:r w:rsidR="0061756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66F73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6175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66F7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11E1C" w:rsidTr="00111E1C">
        <w:tc>
          <w:tcPr>
            <w:tcW w:w="7807" w:type="dxa"/>
            <w:gridSpan w:val="3"/>
          </w:tcPr>
          <w:p w:rsidR="00111E1C" w:rsidRDefault="00111E1C" w:rsidP="00111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7807" w:type="dxa"/>
            <w:gridSpan w:val="3"/>
          </w:tcPr>
          <w:p w:rsidR="00111E1C" w:rsidRDefault="00366F73" w:rsidP="00111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111E1C" w:rsidTr="00111E1C">
        <w:tc>
          <w:tcPr>
            <w:tcW w:w="7807" w:type="dxa"/>
            <w:gridSpan w:val="3"/>
          </w:tcPr>
          <w:p w:rsidR="00111E1C" w:rsidRDefault="00111E1C" w:rsidP="00111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 (количество полных недель), в том числе:</w:t>
            </w:r>
          </w:p>
        </w:tc>
        <w:tc>
          <w:tcPr>
            <w:tcW w:w="7807" w:type="dxa"/>
            <w:gridSpan w:val="3"/>
          </w:tcPr>
          <w:p w:rsidR="00111E1C" w:rsidRDefault="00366F73" w:rsidP="00E13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36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111E1C" w:rsidTr="00705411">
        <w:tc>
          <w:tcPr>
            <w:tcW w:w="6245" w:type="dxa"/>
            <w:gridSpan w:val="2"/>
          </w:tcPr>
          <w:p w:rsidR="00111E1C" w:rsidRPr="009E3BE8" w:rsidRDefault="009E3BE8" w:rsidP="006A7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66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3123" w:type="dxa"/>
            <w:gridSpan w:val="2"/>
          </w:tcPr>
          <w:p w:rsidR="00111E1C" w:rsidRDefault="009E3BE8" w:rsidP="009E3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каникул</w:t>
            </w:r>
          </w:p>
        </w:tc>
        <w:tc>
          <w:tcPr>
            <w:tcW w:w="6246" w:type="dxa"/>
            <w:gridSpan w:val="2"/>
          </w:tcPr>
          <w:p w:rsidR="00111E1C" w:rsidRPr="009E3BE8" w:rsidRDefault="009E3BE8" w:rsidP="006A7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</w:tr>
      <w:tr w:rsidR="009E3BE8" w:rsidTr="00111E1C">
        <w:tc>
          <w:tcPr>
            <w:tcW w:w="3122" w:type="dxa"/>
          </w:tcPr>
          <w:p w:rsidR="009E3BE8" w:rsidRDefault="009E3BE8" w:rsidP="006A7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полугодия</w:t>
            </w:r>
          </w:p>
        </w:tc>
        <w:tc>
          <w:tcPr>
            <w:tcW w:w="3123" w:type="dxa"/>
          </w:tcPr>
          <w:p w:rsidR="009E3BE8" w:rsidRDefault="009E3BE8" w:rsidP="006A7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недель </w:t>
            </w:r>
          </w:p>
          <w:p w:rsidR="009E3BE8" w:rsidRDefault="009E3BE8" w:rsidP="006A7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(полных)</w:t>
            </w:r>
          </w:p>
        </w:tc>
        <w:tc>
          <w:tcPr>
            <w:tcW w:w="3123" w:type="dxa"/>
            <w:gridSpan w:val="2"/>
          </w:tcPr>
          <w:p w:rsidR="009E3BE8" w:rsidRDefault="009E3BE8" w:rsidP="006A7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9E3BE8" w:rsidRDefault="009E3BE8" w:rsidP="00276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полугодия</w:t>
            </w:r>
          </w:p>
        </w:tc>
        <w:tc>
          <w:tcPr>
            <w:tcW w:w="3123" w:type="dxa"/>
          </w:tcPr>
          <w:p w:rsidR="009E3BE8" w:rsidRDefault="009E3BE8" w:rsidP="00276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недель </w:t>
            </w:r>
          </w:p>
          <w:p w:rsidR="009E3BE8" w:rsidRDefault="009E3BE8" w:rsidP="00276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(полных)</w:t>
            </w:r>
          </w:p>
        </w:tc>
      </w:tr>
      <w:tr w:rsidR="00111E1C" w:rsidTr="00111E1C">
        <w:tc>
          <w:tcPr>
            <w:tcW w:w="3122" w:type="dxa"/>
          </w:tcPr>
          <w:p w:rsidR="00111E1C" w:rsidRDefault="00366F73" w:rsidP="00733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3BE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7339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4A41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7339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14A41">
              <w:rPr>
                <w:rFonts w:ascii="Times New Roman" w:hAnsi="Times New Roman" w:cs="Times New Roman"/>
                <w:sz w:val="28"/>
                <w:szCs w:val="28"/>
              </w:rPr>
              <w:t xml:space="preserve"> – 31.12.201</w:t>
            </w:r>
            <w:r w:rsidR="007339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23" w:type="dxa"/>
          </w:tcPr>
          <w:p w:rsidR="00111E1C" w:rsidRDefault="00714A41" w:rsidP="00733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39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E3BE8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  <w:tc>
          <w:tcPr>
            <w:tcW w:w="3123" w:type="dxa"/>
            <w:gridSpan w:val="2"/>
          </w:tcPr>
          <w:p w:rsidR="00111E1C" w:rsidRDefault="00366F73" w:rsidP="006A7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14A41">
              <w:rPr>
                <w:rFonts w:ascii="Times New Roman" w:hAnsi="Times New Roman" w:cs="Times New Roman"/>
                <w:sz w:val="28"/>
                <w:szCs w:val="28"/>
              </w:rPr>
              <w:t xml:space="preserve"> 01.01.201</w:t>
            </w:r>
            <w:r w:rsidR="007339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14A41">
              <w:rPr>
                <w:rFonts w:ascii="Times New Roman" w:hAnsi="Times New Roman" w:cs="Times New Roman"/>
                <w:sz w:val="28"/>
                <w:szCs w:val="28"/>
              </w:rPr>
              <w:t xml:space="preserve"> – 08.01.201</w:t>
            </w:r>
            <w:r w:rsidR="007339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66F73" w:rsidRDefault="00366F73" w:rsidP="006A7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111E1C" w:rsidRDefault="00714A41" w:rsidP="00733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339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7339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– 3</w:t>
            </w:r>
            <w:r w:rsidR="007339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7339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66F7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23" w:type="dxa"/>
          </w:tcPr>
          <w:p w:rsidR="00111E1C" w:rsidRDefault="00714A41" w:rsidP="00733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39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66F73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</w:tbl>
    <w:p w:rsidR="00111E1C" w:rsidRPr="00111E1C" w:rsidRDefault="00111E1C" w:rsidP="006A7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61D" w:rsidRPr="006A761D" w:rsidRDefault="006A761D" w:rsidP="006A7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58B" w:rsidRPr="006A761D" w:rsidRDefault="00D7058B" w:rsidP="006A7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058B" w:rsidRPr="006A761D" w:rsidSect="006A76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761D"/>
    <w:rsid w:val="00007514"/>
    <w:rsid w:val="000951B9"/>
    <w:rsid w:val="00111E1C"/>
    <w:rsid w:val="00115D0B"/>
    <w:rsid w:val="00117F97"/>
    <w:rsid w:val="00216C27"/>
    <w:rsid w:val="00366F73"/>
    <w:rsid w:val="00403308"/>
    <w:rsid w:val="004812DD"/>
    <w:rsid w:val="00505860"/>
    <w:rsid w:val="0051749B"/>
    <w:rsid w:val="00556EC1"/>
    <w:rsid w:val="00617566"/>
    <w:rsid w:val="006A21A3"/>
    <w:rsid w:val="006A761D"/>
    <w:rsid w:val="006B76BF"/>
    <w:rsid w:val="00714A41"/>
    <w:rsid w:val="00733967"/>
    <w:rsid w:val="007B1AAF"/>
    <w:rsid w:val="009E3BE8"/>
    <w:rsid w:val="00A4761B"/>
    <w:rsid w:val="00A63D65"/>
    <w:rsid w:val="00AA51EE"/>
    <w:rsid w:val="00AD105F"/>
    <w:rsid w:val="00AD43DE"/>
    <w:rsid w:val="00BA2DC8"/>
    <w:rsid w:val="00C33061"/>
    <w:rsid w:val="00CD0B8A"/>
    <w:rsid w:val="00D7058B"/>
    <w:rsid w:val="00E1360B"/>
    <w:rsid w:val="00E36FEE"/>
    <w:rsid w:val="00E76D0A"/>
    <w:rsid w:val="00F8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6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SADIK</cp:lastModifiedBy>
  <cp:revision>18</cp:revision>
  <cp:lastPrinted>2015-04-06T05:51:00Z</cp:lastPrinted>
  <dcterms:created xsi:type="dcterms:W3CDTF">2013-03-18T06:56:00Z</dcterms:created>
  <dcterms:modified xsi:type="dcterms:W3CDTF">2015-11-19T10:35:00Z</dcterms:modified>
</cp:coreProperties>
</file>